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3A03B" w14:textId="77777777" w:rsidR="000C2C75" w:rsidRDefault="000C2C75"/>
    <w:p w14:paraId="6A66A896" w14:textId="77777777" w:rsidR="000C2C75" w:rsidRDefault="000C2C75"/>
    <w:p w14:paraId="7F5E6252" w14:textId="77777777" w:rsidR="000C2C75" w:rsidRDefault="000C2C75"/>
    <w:p w14:paraId="62EEF034" w14:textId="77777777" w:rsidR="00704028" w:rsidRDefault="0059398E" w:rsidP="007040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9398E">
        <w:rPr>
          <w:b/>
          <w:sz w:val="28"/>
          <w:szCs w:val="28"/>
        </w:rPr>
        <w:t>LAS ROSAS DE AURELIA</w:t>
      </w:r>
      <w:r w:rsidR="00BA1708">
        <w:rPr>
          <w:b/>
          <w:sz w:val="28"/>
          <w:szCs w:val="28"/>
        </w:rPr>
        <w:t>/AURELIA EVENTOS</w:t>
      </w:r>
    </w:p>
    <w:p w14:paraId="0381E405" w14:textId="77777777" w:rsidR="0059398E" w:rsidRPr="0059398E" w:rsidRDefault="0059398E" w:rsidP="007040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9398E">
        <w:rPr>
          <w:b/>
          <w:sz w:val="28"/>
          <w:szCs w:val="28"/>
        </w:rPr>
        <w:t>Creando Emociones</w:t>
      </w:r>
      <w:r w:rsidR="00704028">
        <w:rPr>
          <w:b/>
          <w:sz w:val="28"/>
          <w:szCs w:val="28"/>
        </w:rPr>
        <w:t xml:space="preserve"> @ </w:t>
      </w:r>
      <w:r w:rsidR="00704028" w:rsidRPr="00704028">
        <w:rPr>
          <w:rFonts w:eastAsia="Times New Roman"/>
          <w:b/>
          <w:sz w:val="28"/>
          <w:szCs w:val="28"/>
        </w:rPr>
        <w:t>ZsONAMACO</w:t>
      </w:r>
    </w:p>
    <w:p w14:paraId="2915413A" w14:textId="77777777" w:rsidR="0059398E" w:rsidRDefault="0059398E" w:rsidP="0059398E">
      <w:pPr>
        <w:rPr>
          <w:b/>
        </w:rPr>
      </w:pPr>
    </w:p>
    <w:p w14:paraId="2F740465" w14:textId="77777777" w:rsidR="0059398E" w:rsidRPr="003F3170" w:rsidRDefault="003F3170" w:rsidP="0059398E">
      <w:pPr>
        <w:rPr>
          <w:b/>
        </w:rPr>
      </w:pPr>
      <w:r w:rsidRPr="003F3170">
        <w:t xml:space="preserve">Un año más </w:t>
      </w:r>
      <w:r w:rsidRPr="003F3170">
        <w:rPr>
          <w:b/>
          <w:i/>
        </w:rPr>
        <w:t>Las Rosas de Aurelia</w:t>
      </w:r>
      <w:r w:rsidR="00BA1708">
        <w:rPr>
          <w:b/>
          <w:i/>
        </w:rPr>
        <w:t>/Aurelia Eventos</w:t>
      </w:r>
      <w:r w:rsidRPr="003F3170">
        <w:t xml:space="preserve"> tiene el placer de colaborar con</w:t>
      </w:r>
      <w:r>
        <w:rPr>
          <w:b/>
        </w:rPr>
        <w:t xml:space="preserve"> </w:t>
      </w:r>
      <w:r>
        <w:rPr>
          <w:rFonts w:eastAsia="Times New Roman"/>
        </w:rPr>
        <w:t>ZsONAMACO</w:t>
      </w:r>
      <w:r w:rsidR="004E7452">
        <w:rPr>
          <w:rFonts w:eastAsia="Times New Roman"/>
        </w:rPr>
        <w:t xml:space="preserve"> FOTO y SALÓN</w:t>
      </w:r>
      <w:r>
        <w:rPr>
          <w:rFonts w:eastAsia="Times New Roman"/>
        </w:rPr>
        <w:t xml:space="preserve"> en su edición 2018. </w:t>
      </w:r>
      <w:r w:rsidR="00BA1708" w:rsidRPr="003F3170">
        <w:rPr>
          <w:b/>
          <w:i/>
        </w:rPr>
        <w:t>Las Rosas de Aurelia</w:t>
      </w:r>
      <w:r w:rsidR="00BA1708">
        <w:rPr>
          <w:b/>
          <w:i/>
        </w:rPr>
        <w:t>/Aurelia Eventos</w:t>
      </w:r>
      <w:r w:rsidR="00BA1708" w:rsidRPr="003F3170">
        <w:t xml:space="preserve"> </w:t>
      </w:r>
      <w:r w:rsidR="0059398E">
        <w:t xml:space="preserve">es una de las empresas líderes del mercado mexicano dedicada al diseño floral y al maravilloso mundo de las flores con casi 20 años de historia. </w:t>
      </w:r>
      <w:r w:rsidR="0059398E" w:rsidRPr="001C3F27">
        <w:rPr>
          <w:b/>
          <w:i/>
        </w:rPr>
        <w:t>Aurelia de Haut de Sigy y Alexandre Lemaire</w:t>
      </w:r>
      <w:r w:rsidR="0059398E">
        <w:t xml:space="preserve">, fundadores y creativos de la marca ofrecen a través de su visión y diseños de arreglos florales una oferta que se ha convertido en un referente en el sector. </w:t>
      </w:r>
    </w:p>
    <w:p w14:paraId="10D9649F" w14:textId="77777777" w:rsidR="0059398E" w:rsidRDefault="0059398E" w:rsidP="0059398E"/>
    <w:p w14:paraId="7EF5D7A3" w14:textId="77777777" w:rsidR="00BA1708" w:rsidRDefault="00BA1708" w:rsidP="0059398E">
      <w:pPr>
        <w:rPr>
          <w:rFonts w:eastAsia="Times New Roman"/>
        </w:rPr>
      </w:pPr>
      <w:r>
        <w:t xml:space="preserve">Para </w:t>
      </w:r>
      <w:r w:rsidRPr="003F3170">
        <w:rPr>
          <w:b/>
          <w:i/>
        </w:rPr>
        <w:t>Las Rosas de Aurelia</w:t>
      </w:r>
      <w:r>
        <w:rPr>
          <w:b/>
          <w:i/>
        </w:rPr>
        <w:t>/Aurelia Eventos</w:t>
      </w:r>
      <w:r w:rsidRPr="003F3170">
        <w:t xml:space="preserve"> </w:t>
      </w:r>
      <w:r>
        <w:t xml:space="preserve">es un honor haberse encargado de la decoración floral de los espacios comunes en </w:t>
      </w:r>
      <w:r>
        <w:rPr>
          <w:rFonts w:eastAsia="Times New Roman"/>
        </w:rPr>
        <w:t xml:space="preserve">ZsONAMACO </w:t>
      </w:r>
      <w:r w:rsidR="004E7452">
        <w:rPr>
          <w:rFonts w:eastAsia="Times New Roman"/>
        </w:rPr>
        <w:t xml:space="preserve">FOTO y SALÓN </w:t>
      </w:r>
      <w:bookmarkStart w:id="0" w:name="_GoBack"/>
      <w:bookmarkEnd w:id="0"/>
      <w:r>
        <w:rPr>
          <w:rFonts w:eastAsia="Times New Roman"/>
        </w:rPr>
        <w:t>2018, una oportunidad para mostrar el trabajo que desarrollamos en un entorno tan afín.</w:t>
      </w:r>
    </w:p>
    <w:p w14:paraId="385E8B0A" w14:textId="77777777" w:rsidR="00BA1708" w:rsidRPr="00BA1708" w:rsidRDefault="00BA1708" w:rsidP="0059398E">
      <w:pPr>
        <w:rPr>
          <w:rFonts w:eastAsia="Times New Roman"/>
        </w:rPr>
      </w:pPr>
    </w:p>
    <w:p w14:paraId="1E08DE2B" w14:textId="77777777" w:rsidR="0059398E" w:rsidRDefault="0059398E" w:rsidP="0059398E">
      <w:r>
        <w:t xml:space="preserve">El objetivo de </w:t>
      </w:r>
      <w:r w:rsidR="00BA1708" w:rsidRPr="003F3170">
        <w:rPr>
          <w:b/>
          <w:i/>
        </w:rPr>
        <w:t>Las Rosas de Aurelia</w:t>
      </w:r>
      <w:r w:rsidR="00BA1708" w:rsidRPr="003F3170">
        <w:t xml:space="preserve"> </w:t>
      </w:r>
      <w:r>
        <w:t>es convertirse en el líder en servicios de floristería en México, dando un servicio de excelencia a cada cliente. Con el esmero y dedicación de un equipo de floristas de nuestro taller, producimos arreglos florales que son distribuidos a nuestras tiendas y a domicilio en la Ciudad de México.</w:t>
      </w:r>
    </w:p>
    <w:p w14:paraId="553FE1CD" w14:textId="77777777" w:rsidR="0059398E" w:rsidRDefault="0059398E" w:rsidP="0059398E"/>
    <w:p w14:paraId="0EC64892" w14:textId="77777777" w:rsidR="0059398E" w:rsidRDefault="0059398E" w:rsidP="0059398E">
      <w:r>
        <w:t xml:space="preserve">Los servicios de </w:t>
      </w:r>
      <w:r w:rsidRPr="001C3F27">
        <w:rPr>
          <w:b/>
          <w:i/>
        </w:rPr>
        <w:t>Las Rosas de Aurelia</w:t>
      </w:r>
      <w:r w:rsidR="00BA1708">
        <w:t xml:space="preserve"> para decoración floral se complementan con la filial </w:t>
      </w:r>
      <w:r w:rsidRPr="001C3F27">
        <w:rPr>
          <w:b/>
          <w:i/>
        </w:rPr>
        <w:t>Aurelia Eventos</w:t>
      </w:r>
      <w:r>
        <w:t>, de</w:t>
      </w:r>
      <w:r w:rsidR="00BA1708">
        <w:t xml:space="preserve">dicada a la conceptualización, </w:t>
      </w:r>
      <w:r>
        <w:t>diseño</w:t>
      </w:r>
      <w:r w:rsidR="00BA1708">
        <w:t xml:space="preserve"> y producción</w:t>
      </w:r>
      <w:r>
        <w:t xml:space="preserve"> de eventos sociales y corporativos.</w:t>
      </w:r>
    </w:p>
    <w:p w14:paraId="67DACD5F" w14:textId="77777777" w:rsidR="0059398E" w:rsidRDefault="0059398E" w:rsidP="0059398E"/>
    <w:p w14:paraId="5005A887" w14:textId="77777777" w:rsidR="0059398E" w:rsidRDefault="004E7452" w:rsidP="0059398E">
      <w:hyperlink r:id="rId8" w:history="1">
        <w:r w:rsidR="0059398E" w:rsidRPr="00A3353A">
          <w:rPr>
            <w:rStyle w:val="Hipervnculo"/>
          </w:rPr>
          <w:t>www.lasrosasdeaurelia.com</w:t>
        </w:r>
      </w:hyperlink>
    </w:p>
    <w:p w14:paraId="041F15EB" w14:textId="77777777" w:rsidR="0059398E" w:rsidRDefault="004E7452" w:rsidP="0059398E">
      <w:hyperlink r:id="rId9" w:history="1">
        <w:r w:rsidR="0059398E" w:rsidRPr="00A3353A">
          <w:rPr>
            <w:rStyle w:val="Hipervnculo"/>
          </w:rPr>
          <w:t>www.aureliaeventos.com</w:t>
        </w:r>
      </w:hyperlink>
    </w:p>
    <w:p w14:paraId="379887CD" w14:textId="77777777" w:rsidR="0059398E" w:rsidRDefault="0059398E" w:rsidP="0059398E">
      <w:r>
        <w:t>Síguenos en nuestras redes #lasrosasdeaurelia y #aureliaeventos</w:t>
      </w:r>
    </w:p>
    <w:p w14:paraId="719E9C7C" w14:textId="77777777" w:rsidR="00FF2BE0" w:rsidRDefault="00FF2BE0"/>
    <w:p w14:paraId="6CE63928" w14:textId="77777777" w:rsidR="0059398E" w:rsidRDefault="0059398E"/>
    <w:p w14:paraId="572B93F6" w14:textId="77777777" w:rsidR="0059398E" w:rsidRPr="0059398E" w:rsidRDefault="003F3170">
      <w:pPr>
        <w:rPr>
          <w:i/>
          <w:sz w:val="16"/>
          <w:szCs w:val="16"/>
        </w:rPr>
      </w:pPr>
      <w:r>
        <w:rPr>
          <w:i/>
          <w:sz w:val="16"/>
          <w:szCs w:val="16"/>
        </w:rPr>
        <w:t>Agosto</w:t>
      </w:r>
      <w:r w:rsidR="0059398E" w:rsidRPr="0059398E">
        <w:rPr>
          <w:i/>
          <w:sz w:val="16"/>
          <w:szCs w:val="16"/>
        </w:rPr>
        <w:t xml:space="preserve"> 2018</w:t>
      </w:r>
    </w:p>
    <w:sectPr w:rsidR="0059398E" w:rsidRPr="0059398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97117" w14:textId="77777777" w:rsidR="00EC28F5" w:rsidRDefault="00EC28F5" w:rsidP="0019332E">
      <w:pPr>
        <w:spacing w:after="0" w:line="240" w:lineRule="auto"/>
      </w:pPr>
      <w:r>
        <w:separator/>
      </w:r>
    </w:p>
  </w:endnote>
  <w:endnote w:type="continuationSeparator" w:id="0">
    <w:p w14:paraId="201B4897" w14:textId="77777777" w:rsidR="00EC28F5" w:rsidRDefault="00EC28F5" w:rsidP="0019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99B9" w14:textId="77777777" w:rsidR="0019332E" w:rsidRDefault="0019332E" w:rsidP="0019332E">
    <w:pPr>
      <w:pStyle w:val="Piedepgina"/>
      <w:jc w:val="center"/>
    </w:pPr>
    <w:r>
      <w:object w:dxaOrig="11016" w:dyaOrig="187" w14:anchorId="56DA6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pt;height:7pt" o:ole="">
          <v:imagedata r:id="rId1" o:title=""/>
        </v:shape>
        <o:OLEObject Type="Embed" ProgID="CorelDraw.Graphic.17" ShapeID="_x0000_i1025" DrawAspect="Content" ObjectID="_1470059882" r:id="rId2"/>
      </w:object>
    </w:r>
    <w:r>
      <w:t>Monte Líbano 245 PA Col. Lomas de Chapultepec Del. Miguel Hidalgo</w:t>
    </w:r>
  </w:p>
  <w:p w14:paraId="081E359D" w14:textId="77777777" w:rsidR="0019332E" w:rsidRDefault="0019332E" w:rsidP="0019332E">
    <w:pPr>
      <w:pStyle w:val="Piedepgina"/>
      <w:jc w:val="center"/>
    </w:pPr>
    <w:r>
      <w:t>CP 11000 tel. +52 55 5251 9901 Email: info@aureliaeventos.com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83BE1" w14:textId="77777777" w:rsidR="00EC28F5" w:rsidRDefault="00EC28F5" w:rsidP="0019332E">
      <w:pPr>
        <w:spacing w:after="0" w:line="240" w:lineRule="auto"/>
      </w:pPr>
      <w:r>
        <w:separator/>
      </w:r>
    </w:p>
  </w:footnote>
  <w:footnote w:type="continuationSeparator" w:id="0">
    <w:p w14:paraId="1A483231" w14:textId="77777777" w:rsidR="00EC28F5" w:rsidRDefault="00EC28F5" w:rsidP="0019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2F3B2" w14:textId="77777777" w:rsidR="0019332E" w:rsidRDefault="0019332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4E61888" wp14:editId="3A481A49">
          <wp:simplePos x="0" y="0"/>
          <wp:positionH relativeFrom="column">
            <wp:posOffset>5130165</wp:posOffset>
          </wp:positionH>
          <wp:positionV relativeFrom="paragraph">
            <wp:posOffset>-240030</wp:posOffset>
          </wp:positionV>
          <wp:extent cx="1377315" cy="835025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e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B25262D" wp14:editId="5B368D5F">
          <wp:simplePos x="0" y="0"/>
          <wp:positionH relativeFrom="column">
            <wp:posOffset>2758440</wp:posOffset>
          </wp:positionH>
          <wp:positionV relativeFrom="paragraph">
            <wp:posOffset>-240030</wp:posOffset>
          </wp:positionV>
          <wp:extent cx="2279650" cy="835025"/>
          <wp:effectExtent l="0" t="0" r="635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ra wor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BD8D1" w14:textId="77777777" w:rsidR="0019332E" w:rsidRDefault="0019332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012"/>
    <w:multiLevelType w:val="hybridMultilevel"/>
    <w:tmpl w:val="5978D0FE"/>
    <w:lvl w:ilvl="0" w:tplc="407EAAD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7" w:hanging="360"/>
      </w:pPr>
    </w:lvl>
    <w:lvl w:ilvl="2" w:tplc="080A001B" w:tentative="1">
      <w:start w:val="1"/>
      <w:numFmt w:val="lowerRoman"/>
      <w:lvlText w:val="%3."/>
      <w:lvlJc w:val="right"/>
      <w:pPr>
        <w:ind w:left="3927" w:hanging="180"/>
      </w:pPr>
    </w:lvl>
    <w:lvl w:ilvl="3" w:tplc="080A000F" w:tentative="1">
      <w:start w:val="1"/>
      <w:numFmt w:val="decimal"/>
      <w:lvlText w:val="%4."/>
      <w:lvlJc w:val="left"/>
      <w:pPr>
        <w:ind w:left="4647" w:hanging="360"/>
      </w:pPr>
    </w:lvl>
    <w:lvl w:ilvl="4" w:tplc="080A0019" w:tentative="1">
      <w:start w:val="1"/>
      <w:numFmt w:val="lowerLetter"/>
      <w:lvlText w:val="%5."/>
      <w:lvlJc w:val="left"/>
      <w:pPr>
        <w:ind w:left="5367" w:hanging="360"/>
      </w:pPr>
    </w:lvl>
    <w:lvl w:ilvl="5" w:tplc="080A001B" w:tentative="1">
      <w:start w:val="1"/>
      <w:numFmt w:val="lowerRoman"/>
      <w:lvlText w:val="%6."/>
      <w:lvlJc w:val="right"/>
      <w:pPr>
        <w:ind w:left="6087" w:hanging="180"/>
      </w:pPr>
    </w:lvl>
    <w:lvl w:ilvl="6" w:tplc="080A000F" w:tentative="1">
      <w:start w:val="1"/>
      <w:numFmt w:val="decimal"/>
      <w:lvlText w:val="%7."/>
      <w:lvlJc w:val="left"/>
      <w:pPr>
        <w:ind w:left="6807" w:hanging="360"/>
      </w:pPr>
    </w:lvl>
    <w:lvl w:ilvl="7" w:tplc="080A0019" w:tentative="1">
      <w:start w:val="1"/>
      <w:numFmt w:val="lowerLetter"/>
      <w:lvlText w:val="%8."/>
      <w:lvlJc w:val="left"/>
      <w:pPr>
        <w:ind w:left="7527" w:hanging="360"/>
      </w:pPr>
    </w:lvl>
    <w:lvl w:ilvl="8" w:tplc="0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50AA4288"/>
    <w:multiLevelType w:val="hybridMultilevel"/>
    <w:tmpl w:val="DAF0BDE0"/>
    <w:lvl w:ilvl="0" w:tplc="332C8078">
      <w:start w:val="1"/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75"/>
    <w:rsid w:val="000C2C75"/>
    <w:rsid w:val="00162463"/>
    <w:rsid w:val="0019332E"/>
    <w:rsid w:val="003F3170"/>
    <w:rsid w:val="00497908"/>
    <w:rsid w:val="004E7452"/>
    <w:rsid w:val="0059398E"/>
    <w:rsid w:val="006C762C"/>
    <w:rsid w:val="00704028"/>
    <w:rsid w:val="007241BF"/>
    <w:rsid w:val="00B80C7F"/>
    <w:rsid w:val="00BA1708"/>
    <w:rsid w:val="00C2582E"/>
    <w:rsid w:val="00DC1A0D"/>
    <w:rsid w:val="00EC28F5"/>
    <w:rsid w:val="00FA2897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31176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32E"/>
  </w:style>
  <w:style w:type="paragraph" w:styleId="Piedepgina">
    <w:name w:val="footer"/>
    <w:basedOn w:val="Normal"/>
    <w:link w:val="PiedepginaCar"/>
    <w:uiPriority w:val="99"/>
    <w:unhideWhenUsed/>
    <w:rsid w:val="00193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32E"/>
  </w:style>
  <w:style w:type="paragraph" w:styleId="Prrafodelista">
    <w:name w:val="List Paragraph"/>
    <w:basedOn w:val="Normal"/>
    <w:uiPriority w:val="34"/>
    <w:qFormat/>
    <w:rsid w:val="001624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9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32E"/>
  </w:style>
  <w:style w:type="paragraph" w:styleId="Piedepgina">
    <w:name w:val="footer"/>
    <w:basedOn w:val="Normal"/>
    <w:link w:val="PiedepginaCar"/>
    <w:uiPriority w:val="99"/>
    <w:unhideWhenUsed/>
    <w:rsid w:val="00193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32E"/>
  </w:style>
  <w:style w:type="paragraph" w:styleId="Prrafodelista">
    <w:name w:val="List Paragraph"/>
    <w:basedOn w:val="Normal"/>
    <w:uiPriority w:val="34"/>
    <w:qFormat/>
    <w:rsid w:val="001624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asrosasdeaurelia.com" TargetMode="External"/><Relationship Id="rId9" Type="http://schemas.openxmlformats.org/officeDocument/2006/relationships/hyperlink" Target="http://www.aureliaeventos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2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Luviano Pérez</dc:creator>
  <cp:keywords/>
  <dc:description/>
  <cp:lastModifiedBy>Z M</cp:lastModifiedBy>
  <cp:revision>5</cp:revision>
  <dcterms:created xsi:type="dcterms:W3CDTF">2018-08-17T23:36:00Z</dcterms:created>
  <dcterms:modified xsi:type="dcterms:W3CDTF">2018-08-19T22:12:00Z</dcterms:modified>
</cp:coreProperties>
</file>