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2B" w:rsidRDefault="00CE5D2B" w:rsidP="00505FAF">
      <w:pPr>
        <w:ind w:left="-567" w:right="-376"/>
        <w:jc w:val="center"/>
        <w:rPr>
          <w:b/>
          <w:sz w:val="28"/>
          <w:u w:val="single"/>
        </w:rPr>
      </w:pPr>
    </w:p>
    <w:p w:rsidR="00B225CE" w:rsidRPr="00EC3219" w:rsidRDefault="00A32B30" w:rsidP="00505FAF">
      <w:pPr>
        <w:ind w:left="-567" w:right="-376"/>
        <w:jc w:val="center"/>
        <w:rPr>
          <w:b/>
          <w:sz w:val="28"/>
        </w:rPr>
      </w:pPr>
      <w:r w:rsidRPr="00EC3219">
        <w:rPr>
          <w:b/>
          <w:sz w:val="28"/>
        </w:rPr>
        <w:t xml:space="preserve">Tequila 1800 </w:t>
      </w:r>
      <w:r w:rsidR="00F048B8" w:rsidRPr="00EC3219">
        <w:rPr>
          <w:b/>
          <w:sz w:val="28"/>
        </w:rPr>
        <w:t>impulsa y apoya</w:t>
      </w:r>
      <w:r w:rsidR="006C686D" w:rsidRPr="00EC3219">
        <w:rPr>
          <w:b/>
          <w:sz w:val="28"/>
        </w:rPr>
        <w:t xml:space="preserve"> el arte a través </w:t>
      </w:r>
      <w:r w:rsidR="00EC3219" w:rsidRPr="00EC3219">
        <w:rPr>
          <w:b/>
          <w:sz w:val="28"/>
        </w:rPr>
        <w:t xml:space="preserve">de </w:t>
      </w:r>
      <w:proofErr w:type="spellStart"/>
      <w:r w:rsidR="00EC3219" w:rsidRPr="00EC3219">
        <w:rPr>
          <w:b/>
          <w:sz w:val="28"/>
        </w:rPr>
        <w:t>ZsONAMACO</w:t>
      </w:r>
      <w:proofErr w:type="spellEnd"/>
      <w:r w:rsidR="00B225CE" w:rsidRPr="00EC3219">
        <w:rPr>
          <w:b/>
          <w:sz w:val="28"/>
        </w:rPr>
        <w:t xml:space="preserve"> FOTO y </w:t>
      </w:r>
      <w:proofErr w:type="spellStart"/>
      <w:r w:rsidR="00B225CE" w:rsidRPr="00EC3219">
        <w:rPr>
          <w:b/>
          <w:sz w:val="28"/>
        </w:rPr>
        <w:t>ZsONAMACO</w:t>
      </w:r>
      <w:proofErr w:type="spellEnd"/>
      <w:r w:rsidR="00B225CE" w:rsidRPr="00EC3219">
        <w:rPr>
          <w:b/>
          <w:sz w:val="28"/>
        </w:rPr>
        <w:t xml:space="preserve"> SALÓN</w:t>
      </w:r>
    </w:p>
    <w:p w:rsidR="00B225CE" w:rsidRDefault="00B225CE" w:rsidP="00505FAF">
      <w:pPr>
        <w:ind w:left="-567" w:right="-376"/>
        <w:jc w:val="both"/>
        <w:rPr>
          <w:b/>
          <w:sz w:val="24"/>
        </w:rPr>
      </w:pPr>
      <w:r>
        <w:rPr>
          <w:b/>
          <w:sz w:val="24"/>
        </w:rPr>
        <w:t>Ciudad de México, agosto 2018</w:t>
      </w:r>
      <w:r w:rsidR="002853A6" w:rsidRPr="002853A6">
        <w:rPr>
          <w:b/>
          <w:sz w:val="24"/>
        </w:rPr>
        <w:t>.-</w:t>
      </w:r>
      <w:r w:rsidR="002853A6" w:rsidRPr="002853A6">
        <w:rPr>
          <w:sz w:val="24"/>
        </w:rPr>
        <w:t xml:space="preserve"> </w:t>
      </w:r>
      <w:r w:rsidR="00C329FF" w:rsidRPr="006F79A2">
        <w:rPr>
          <w:b/>
          <w:sz w:val="24"/>
        </w:rPr>
        <w:t>Tequila 1800</w:t>
      </w:r>
      <w:r w:rsidR="002853A6" w:rsidRPr="00422396">
        <w:rPr>
          <w:sz w:val="24"/>
        </w:rPr>
        <w:t xml:space="preserve">, caracterizado por </w:t>
      </w:r>
      <w:r w:rsidR="009573C1" w:rsidRPr="00422396">
        <w:rPr>
          <w:sz w:val="24"/>
        </w:rPr>
        <w:t xml:space="preserve">impulsar </w:t>
      </w:r>
      <w:r w:rsidR="002853A6" w:rsidRPr="00422396">
        <w:rPr>
          <w:sz w:val="24"/>
        </w:rPr>
        <w:t xml:space="preserve">el arte y el diseño, </w:t>
      </w:r>
      <w:r w:rsidR="009573C1" w:rsidRPr="00422396">
        <w:rPr>
          <w:sz w:val="24"/>
        </w:rPr>
        <w:t xml:space="preserve">refrenda </w:t>
      </w:r>
      <w:r w:rsidR="00A9331F" w:rsidRPr="00422396">
        <w:rPr>
          <w:sz w:val="24"/>
        </w:rPr>
        <w:t xml:space="preserve">su compromiso </w:t>
      </w:r>
      <w:r w:rsidR="003F2836">
        <w:rPr>
          <w:sz w:val="24"/>
        </w:rPr>
        <w:t xml:space="preserve">con </w:t>
      </w:r>
      <w:r w:rsidR="008D651D">
        <w:rPr>
          <w:sz w:val="24"/>
        </w:rPr>
        <w:t>dichas</w:t>
      </w:r>
      <w:r w:rsidR="006E5DBC">
        <w:rPr>
          <w:sz w:val="24"/>
        </w:rPr>
        <w:t xml:space="preserve"> disciplinas al apoyar</w:t>
      </w:r>
      <w:r>
        <w:rPr>
          <w:sz w:val="24"/>
        </w:rPr>
        <w:t xml:space="preserve"> por quinta</w:t>
      </w:r>
      <w:r w:rsidR="006C686D">
        <w:rPr>
          <w:sz w:val="24"/>
        </w:rPr>
        <w:t xml:space="preserve"> ocasión</w:t>
      </w:r>
      <w:r w:rsidR="005F7E3A">
        <w:rPr>
          <w:sz w:val="24"/>
        </w:rPr>
        <w:t xml:space="preserve"> a dos de las muestras de arte más importantes y reconocidas</w:t>
      </w:r>
      <w:r w:rsidR="009271BC">
        <w:rPr>
          <w:sz w:val="24"/>
        </w:rPr>
        <w:t xml:space="preserve"> en México</w:t>
      </w:r>
      <w:r w:rsidR="005F7E3A">
        <w:rPr>
          <w:sz w:val="24"/>
        </w:rPr>
        <w:t xml:space="preserve">, </w:t>
      </w:r>
      <w:proofErr w:type="spellStart"/>
      <w:r w:rsidRPr="00B225CE">
        <w:rPr>
          <w:b/>
          <w:sz w:val="24"/>
        </w:rPr>
        <w:t>ZsONAMACO</w:t>
      </w:r>
      <w:proofErr w:type="spellEnd"/>
      <w:r w:rsidRPr="00B225CE">
        <w:rPr>
          <w:b/>
          <w:sz w:val="24"/>
        </w:rPr>
        <w:t xml:space="preserve"> FOTO y </w:t>
      </w:r>
      <w:proofErr w:type="spellStart"/>
      <w:r w:rsidRPr="00B225CE">
        <w:rPr>
          <w:b/>
          <w:sz w:val="24"/>
        </w:rPr>
        <w:t>ZsONAMACO</w:t>
      </w:r>
      <w:proofErr w:type="spellEnd"/>
      <w:r w:rsidRPr="00B225CE">
        <w:rPr>
          <w:b/>
          <w:sz w:val="24"/>
        </w:rPr>
        <w:t xml:space="preserve"> SALÓN</w:t>
      </w:r>
      <w:r w:rsidR="008D651D">
        <w:rPr>
          <w:b/>
          <w:sz w:val="24"/>
        </w:rPr>
        <w:t>.</w:t>
      </w:r>
    </w:p>
    <w:p w:rsidR="008B458A" w:rsidRPr="00B225CE" w:rsidRDefault="002E21DE" w:rsidP="00505FAF">
      <w:pPr>
        <w:ind w:left="-567" w:right="-376"/>
        <w:jc w:val="both"/>
        <w:rPr>
          <w:b/>
          <w:sz w:val="24"/>
          <w:szCs w:val="24"/>
        </w:rPr>
      </w:pPr>
      <w:r>
        <w:rPr>
          <w:sz w:val="24"/>
        </w:rPr>
        <w:t>Nuevamente,</w:t>
      </w:r>
      <w:r w:rsidR="005F7E3A">
        <w:rPr>
          <w:b/>
          <w:sz w:val="24"/>
        </w:rPr>
        <w:t xml:space="preserve"> </w:t>
      </w:r>
      <w:r w:rsidR="005F7E3A" w:rsidRPr="006F79A2">
        <w:rPr>
          <w:b/>
          <w:sz w:val="24"/>
        </w:rPr>
        <w:t>Tequila 1800</w:t>
      </w:r>
      <w:r w:rsidR="005F7E3A">
        <w:rPr>
          <w:sz w:val="24"/>
        </w:rPr>
        <w:t xml:space="preserve"> </w:t>
      </w:r>
      <w:r w:rsidR="009271BC">
        <w:rPr>
          <w:sz w:val="24"/>
        </w:rPr>
        <w:t>es el orgulloso patrocinador de</w:t>
      </w:r>
      <w:r w:rsidR="00F048B8" w:rsidRPr="008B458A">
        <w:rPr>
          <w:sz w:val="24"/>
          <w:szCs w:val="24"/>
        </w:rPr>
        <w:t xml:space="preserve"> </w:t>
      </w:r>
      <w:proofErr w:type="spellStart"/>
      <w:r w:rsidR="00B225CE" w:rsidRPr="00B225CE">
        <w:rPr>
          <w:b/>
          <w:sz w:val="24"/>
          <w:szCs w:val="24"/>
        </w:rPr>
        <w:t>ZsONAMACO</w:t>
      </w:r>
      <w:proofErr w:type="spellEnd"/>
      <w:r w:rsidR="00B225CE" w:rsidRPr="00B225CE">
        <w:rPr>
          <w:b/>
          <w:sz w:val="24"/>
          <w:szCs w:val="24"/>
        </w:rPr>
        <w:t xml:space="preserve"> FOTO</w:t>
      </w:r>
      <w:r w:rsidR="008D651D" w:rsidRPr="008D651D">
        <w:rPr>
          <w:sz w:val="24"/>
          <w:szCs w:val="24"/>
        </w:rPr>
        <w:t>,</w:t>
      </w:r>
      <w:r w:rsidR="008D651D">
        <w:rPr>
          <w:b/>
          <w:sz w:val="24"/>
          <w:szCs w:val="24"/>
        </w:rPr>
        <w:t xml:space="preserve"> </w:t>
      </w:r>
      <w:r w:rsidR="00F048B8" w:rsidRPr="008B458A">
        <w:rPr>
          <w:sz w:val="24"/>
          <w:szCs w:val="24"/>
        </w:rPr>
        <w:t>fe</w:t>
      </w:r>
      <w:r w:rsidR="007B5659">
        <w:rPr>
          <w:sz w:val="24"/>
          <w:szCs w:val="24"/>
        </w:rPr>
        <w:t xml:space="preserve">ria internacional de fotografía, </w:t>
      </w:r>
      <w:bookmarkStart w:id="0" w:name="_GoBack"/>
      <w:bookmarkEnd w:id="0"/>
      <w:r w:rsidR="008B458A" w:rsidRPr="008B458A">
        <w:rPr>
          <w:sz w:val="24"/>
          <w:szCs w:val="24"/>
        </w:rPr>
        <w:t>la cual contará con ejemplares</w:t>
      </w:r>
      <w:r w:rsidR="007B5659">
        <w:rPr>
          <w:sz w:val="24"/>
          <w:szCs w:val="24"/>
        </w:rPr>
        <w:t xml:space="preserve"> de importantes galerías como</w:t>
      </w:r>
      <w:r w:rsidR="008B458A" w:rsidRPr="008B458A">
        <w:rPr>
          <w:rFonts w:cstheme="minorHAnsi"/>
          <w:sz w:val="24"/>
          <w:szCs w:val="24"/>
        </w:rPr>
        <w:t xml:space="preserve"> </w:t>
      </w:r>
      <w:r w:rsidR="00B225CE" w:rsidRPr="00B225CE">
        <w:rPr>
          <w:rFonts w:cstheme="minorHAnsi"/>
          <w:sz w:val="24"/>
          <w:szCs w:val="24"/>
        </w:rPr>
        <w:t xml:space="preserve">Henrique </w:t>
      </w:r>
      <w:proofErr w:type="spellStart"/>
      <w:r w:rsidR="00B225CE" w:rsidRPr="00B225CE">
        <w:rPr>
          <w:rFonts w:cstheme="minorHAnsi"/>
          <w:sz w:val="24"/>
          <w:szCs w:val="24"/>
        </w:rPr>
        <w:t>Faria</w:t>
      </w:r>
      <w:proofErr w:type="spellEnd"/>
      <w:r w:rsidR="00B225CE" w:rsidRPr="00B225CE">
        <w:rPr>
          <w:rFonts w:cstheme="minorHAnsi"/>
          <w:sz w:val="24"/>
          <w:szCs w:val="24"/>
        </w:rPr>
        <w:t xml:space="preserve">, </w:t>
      </w:r>
      <w:proofErr w:type="spellStart"/>
      <w:r w:rsidR="00B225CE" w:rsidRPr="00B225CE">
        <w:rPr>
          <w:rFonts w:cstheme="minorHAnsi"/>
          <w:sz w:val="24"/>
          <w:szCs w:val="24"/>
        </w:rPr>
        <w:t>Raffaella</w:t>
      </w:r>
      <w:proofErr w:type="spellEnd"/>
      <w:r w:rsidR="00B225CE" w:rsidRPr="00B225CE">
        <w:rPr>
          <w:rFonts w:cstheme="minorHAnsi"/>
          <w:sz w:val="24"/>
          <w:szCs w:val="24"/>
        </w:rPr>
        <w:t xml:space="preserve"> de </w:t>
      </w:r>
      <w:proofErr w:type="spellStart"/>
      <w:r w:rsidR="00B225CE" w:rsidRPr="00B225CE">
        <w:rPr>
          <w:rFonts w:cstheme="minorHAnsi"/>
          <w:sz w:val="24"/>
          <w:szCs w:val="24"/>
        </w:rPr>
        <w:t>Chirico</w:t>
      </w:r>
      <w:proofErr w:type="spellEnd"/>
      <w:r w:rsidR="00B225CE" w:rsidRPr="00B225CE">
        <w:rPr>
          <w:rFonts w:cstheme="minorHAnsi"/>
          <w:sz w:val="24"/>
          <w:szCs w:val="24"/>
        </w:rPr>
        <w:t>, Hilario Galguera, Tiro al Blanco, Patricia Conde y Luis Adelantado</w:t>
      </w:r>
      <w:r w:rsidR="008B458A" w:rsidRPr="008B458A">
        <w:rPr>
          <w:rFonts w:eastAsia="Times New Roman" w:cstheme="minorHAnsi"/>
          <w:color w:val="000000"/>
          <w:sz w:val="24"/>
          <w:szCs w:val="24"/>
          <w:lang w:eastAsia="es-MX"/>
        </w:rPr>
        <w:t xml:space="preserve">, </w:t>
      </w:r>
      <w:r w:rsidR="008D651D">
        <w:rPr>
          <w:rFonts w:eastAsia="Times New Roman" w:cstheme="minorHAnsi"/>
          <w:color w:val="000000"/>
          <w:sz w:val="24"/>
          <w:szCs w:val="24"/>
          <w:lang w:eastAsia="es-MX"/>
        </w:rPr>
        <w:t>destacándose el origen de este foro, el cual</w:t>
      </w:r>
      <w:r w:rsidR="008D651D">
        <w:rPr>
          <w:sz w:val="24"/>
          <w:szCs w:val="24"/>
        </w:rPr>
        <w:t xml:space="preserve"> nace por</w:t>
      </w:r>
      <w:r w:rsidR="00F048B8" w:rsidRPr="008B458A">
        <w:rPr>
          <w:sz w:val="24"/>
          <w:szCs w:val="24"/>
        </w:rPr>
        <w:t xml:space="preserve"> el espíritu de</w:t>
      </w:r>
      <w:r w:rsidR="008D651D">
        <w:rPr>
          <w:sz w:val="24"/>
          <w:szCs w:val="24"/>
        </w:rPr>
        <w:t xml:space="preserve"> difundir y acercar diversas expresiones plásticas</w:t>
      </w:r>
      <w:r w:rsidR="00F048B8" w:rsidRPr="008B458A">
        <w:rPr>
          <w:sz w:val="24"/>
          <w:szCs w:val="24"/>
        </w:rPr>
        <w:t xml:space="preserve"> al público general, así como promover el coleccionismo</w:t>
      </w:r>
      <w:r w:rsidR="008B458A" w:rsidRPr="008B458A">
        <w:rPr>
          <w:sz w:val="24"/>
          <w:szCs w:val="24"/>
        </w:rPr>
        <w:t xml:space="preserve">. </w:t>
      </w:r>
    </w:p>
    <w:p w:rsidR="00F048B8" w:rsidRDefault="00B225CE" w:rsidP="00505FAF">
      <w:pPr>
        <w:ind w:left="-567" w:right="-376"/>
        <w:jc w:val="both"/>
        <w:rPr>
          <w:sz w:val="24"/>
        </w:rPr>
      </w:pPr>
      <w:proofErr w:type="spellStart"/>
      <w:r w:rsidRPr="00B225CE">
        <w:rPr>
          <w:b/>
          <w:sz w:val="24"/>
          <w:szCs w:val="24"/>
        </w:rPr>
        <w:t>ZsONAMACO</w:t>
      </w:r>
      <w:proofErr w:type="spellEnd"/>
      <w:r w:rsidRPr="00B225CE">
        <w:rPr>
          <w:b/>
          <w:sz w:val="24"/>
          <w:szCs w:val="24"/>
        </w:rPr>
        <w:t xml:space="preserve"> SALÓN</w:t>
      </w:r>
      <w:r w:rsidR="002E21DE">
        <w:rPr>
          <w:b/>
          <w:sz w:val="24"/>
          <w:szCs w:val="24"/>
        </w:rPr>
        <w:t xml:space="preserve"> </w:t>
      </w:r>
      <w:r w:rsidR="002E21DE" w:rsidRPr="00647276">
        <w:rPr>
          <w:rFonts w:eastAsia="Times New Roman" w:cstheme="minorHAnsi"/>
          <w:color w:val="000000"/>
          <w:sz w:val="24"/>
          <w:szCs w:val="24"/>
          <w:lang w:eastAsia="es-MX"/>
        </w:rPr>
        <w:t>con el apoyo de</w:t>
      </w:r>
      <w:r w:rsidR="002E21DE">
        <w:rPr>
          <w:b/>
          <w:sz w:val="24"/>
          <w:szCs w:val="24"/>
        </w:rPr>
        <w:t xml:space="preserve"> </w:t>
      </w:r>
      <w:r w:rsidR="00647276" w:rsidRPr="006F79A2">
        <w:rPr>
          <w:b/>
          <w:sz w:val="24"/>
        </w:rPr>
        <w:t>Tequila 1800</w:t>
      </w:r>
      <w:r w:rsidR="008D651D" w:rsidRPr="008D651D">
        <w:rPr>
          <w:sz w:val="24"/>
        </w:rPr>
        <w:t>,</w:t>
      </w:r>
      <w:r w:rsidR="008B458A" w:rsidRPr="008B458A">
        <w:rPr>
          <w:sz w:val="24"/>
          <w:szCs w:val="24"/>
        </w:rPr>
        <w:t xml:space="preserve"> abrirá </w:t>
      </w:r>
      <w:r w:rsidR="008B458A" w:rsidRPr="008B458A">
        <w:rPr>
          <w:rFonts w:cstheme="minorHAnsi"/>
          <w:sz w:val="24"/>
          <w:szCs w:val="24"/>
        </w:rPr>
        <w:t xml:space="preserve">sus puertas a reconocidos </w:t>
      </w:r>
      <w:r w:rsidR="008B458A" w:rsidRPr="008B458A">
        <w:rPr>
          <w:sz w:val="24"/>
          <w:szCs w:val="24"/>
        </w:rPr>
        <w:t>anticuarios</w:t>
      </w:r>
      <w:r w:rsidR="008B458A" w:rsidRPr="006F79A2">
        <w:rPr>
          <w:sz w:val="24"/>
        </w:rPr>
        <w:t>, nacionale</w:t>
      </w:r>
      <w:r w:rsidR="008B458A">
        <w:rPr>
          <w:sz w:val="24"/>
        </w:rPr>
        <w:t>s y extranjeros,</w:t>
      </w:r>
      <w:r w:rsidR="008B458A" w:rsidRPr="008B458A">
        <w:rPr>
          <w:rFonts w:cstheme="minorHAnsi"/>
          <w:sz w:val="24"/>
          <w:szCs w:val="24"/>
        </w:rPr>
        <w:t xml:space="preserve"> </w:t>
      </w:r>
      <w:r w:rsidR="008B458A">
        <w:rPr>
          <w:rFonts w:cstheme="minorHAnsi"/>
          <w:sz w:val="24"/>
          <w:szCs w:val="24"/>
        </w:rPr>
        <w:t xml:space="preserve">como lo son </w:t>
      </w:r>
      <w:r w:rsidR="008B458A" w:rsidRPr="008B458A">
        <w:rPr>
          <w:rFonts w:eastAsia="Times New Roman" w:cstheme="minorHAnsi"/>
          <w:color w:val="000000"/>
          <w:sz w:val="24"/>
          <w:szCs w:val="24"/>
          <w:lang w:eastAsia="es-MX"/>
        </w:rPr>
        <w:t xml:space="preserve">Punto Mineral, Rodrigo Rivero Lake, Daniel </w:t>
      </w:r>
      <w:proofErr w:type="spellStart"/>
      <w:r w:rsidR="008B458A" w:rsidRPr="008B458A">
        <w:rPr>
          <w:rFonts w:eastAsia="Times New Roman" w:cstheme="minorHAnsi"/>
          <w:color w:val="000000"/>
          <w:sz w:val="24"/>
          <w:szCs w:val="24"/>
          <w:lang w:eastAsia="es-MX"/>
        </w:rPr>
        <w:t>Liebsohn</w:t>
      </w:r>
      <w:proofErr w:type="spellEnd"/>
      <w:r w:rsidR="008B458A" w:rsidRPr="008B458A">
        <w:rPr>
          <w:rFonts w:eastAsia="Times New Roman" w:cstheme="minorHAnsi"/>
          <w:color w:val="000000"/>
          <w:sz w:val="24"/>
          <w:szCs w:val="24"/>
          <w:lang w:eastAsia="es-MX"/>
        </w:rPr>
        <w:t>,</w:t>
      </w:r>
      <w:r w:rsidR="008B458A" w:rsidRPr="008B458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B458A" w:rsidRPr="008B458A">
        <w:rPr>
          <w:rFonts w:eastAsia="Times New Roman" w:cstheme="minorHAnsi"/>
          <w:color w:val="000000"/>
          <w:sz w:val="24"/>
          <w:szCs w:val="24"/>
          <w:lang w:eastAsia="es-MX"/>
        </w:rPr>
        <w:t>Diptych</w:t>
      </w:r>
      <w:proofErr w:type="spellEnd"/>
      <w:r w:rsidR="008B458A" w:rsidRPr="008B458A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Fine </w:t>
      </w:r>
      <w:proofErr w:type="spellStart"/>
      <w:r w:rsidR="008B458A" w:rsidRPr="008B458A">
        <w:rPr>
          <w:rFonts w:eastAsia="Times New Roman" w:cstheme="minorHAnsi"/>
          <w:color w:val="000000"/>
          <w:sz w:val="24"/>
          <w:szCs w:val="24"/>
          <w:lang w:eastAsia="es-MX"/>
        </w:rPr>
        <w:t>Arts</w:t>
      </w:r>
      <w:proofErr w:type="spellEnd"/>
      <w:r w:rsidR="008B458A" w:rsidRPr="008B458A">
        <w:rPr>
          <w:rFonts w:eastAsia="Times New Roman" w:cstheme="minorHAnsi"/>
          <w:color w:val="000000"/>
          <w:sz w:val="24"/>
          <w:szCs w:val="24"/>
          <w:lang w:eastAsia="es-MX"/>
        </w:rPr>
        <w:t>, Parada 54, entre otros,</w:t>
      </w:r>
      <w:r w:rsidR="00F048B8" w:rsidRPr="008B458A">
        <w:rPr>
          <w:rFonts w:cstheme="minorHAnsi"/>
          <w:sz w:val="24"/>
          <w:szCs w:val="24"/>
        </w:rPr>
        <w:t xml:space="preserve"> </w:t>
      </w:r>
      <w:r w:rsidR="008B458A">
        <w:rPr>
          <w:rFonts w:cstheme="minorHAnsi"/>
          <w:sz w:val="24"/>
          <w:szCs w:val="24"/>
        </w:rPr>
        <w:t>quienes</w:t>
      </w:r>
      <w:r w:rsidR="00F048B8">
        <w:rPr>
          <w:sz w:val="24"/>
        </w:rPr>
        <w:t xml:space="preserve"> presentarán artículos decorativo</w:t>
      </w:r>
      <w:r w:rsidR="00F048B8" w:rsidRPr="006F79A2">
        <w:rPr>
          <w:sz w:val="24"/>
        </w:rPr>
        <w:t>s, joyería, mobiliario, cerámica, relojes, lámparas, plata, tapices, textiles, libros, manuscritos y otros objetos</w:t>
      </w:r>
      <w:r w:rsidR="008B458A">
        <w:rPr>
          <w:sz w:val="24"/>
        </w:rPr>
        <w:t xml:space="preserve"> de antaño</w:t>
      </w:r>
      <w:r w:rsidR="00F048B8" w:rsidRPr="006F79A2">
        <w:rPr>
          <w:sz w:val="24"/>
        </w:rPr>
        <w:t>.</w:t>
      </w:r>
      <w:r w:rsidR="00F048B8">
        <w:rPr>
          <w:sz w:val="24"/>
        </w:rPr>
        <w:t xml:space="preserve"> </w:t>
      </w:r>
    </w:p>
    <w:p w:rsidR="00C47947" w:rsidRDefault="004E7E4C" w:rsidP="00505FAF">
      <w:pPr>
        <w:ind w:left="-567" w:right="-376"/>
        <w:jc w:val="both"/>
        <w:rPr>
          <w:sz w:val="24"/>
        </w:rPr>
      </w:pPr>
      <w:r>
        <w:rPr>
          <w:sz w:val="24"/>
        </w:rPr>
        <w:t xml:space="preserve">La inspiración </w:t>
      </w:r>
      <w:r w:rsidR="00647276">
        <w:rPr>
          <w:sz w:val="24"/>
        </w:rPr>
        <w:t xml:space="preserve">detrás </w:t>
      </w:r>
      <w:r>
        <w:rPr>
          <w:sz w:val="24"/>
        </w:rPr>
        <w:t xml:space="preserve">de ambas exposiciones estará en sintonía con las icónicas barras de </w:t>
      </w:r>
      <w:r w:rsidRPr="002E21DE">
        <w:rPr>
          <w:b/>
          <w:sz w:val="24"/>
        </w:rPr>
        <w:t>Tequila 1800</w:t>
      </w:r>
      <w:r>
        <w:rPr>
          <w:b/>
          <w:sz w:val="24"/>
        </w:rPr>
        <w:t xml:space="preserve">, </w:t>
      </w:r>
      <w:r w:rsidR="00B225CE">
        <w:rPr>
          <w:sz w:val="24"/>
        </w:rPr>
        <w:t>ubicadas en 2</w:t>
      </w:r>
      <w:r w:rsidR="008D651D">
        <w:rPr>
          <w:sz w:val="24"/>
        </w:rPr>
        <w:t xml:space="preserve"> puntos del recinto, en donde</w:t>
      </w:r>
      <w:r>
        <w:rPr>
          <w:sz w:val="24"/>
        </w:rPr>
        <w:t xml:space="preserve"> los asistentes</w:t>
      </w:r>
      <w:r w:rsidR="00647276">
        <w:rPr>
          <w:sz w:val="24"/>
        </w:rPr>
        <w:t xml:space="preserve"> podrán</w:t>
      </w:r>
      <w:r>
        <w:rPr>
          <w:sz w:val="24"/>
        </w:rPr>
        <w:t xml:space="preserve"> </w:t>
      </w:r>
      <w:r w:rsidRPr="002E21DE">
        <w:rPr>
          <w:sz w:val="24"/>
        </w:rPr>
        <w:t>disfruta</w:t>
      </w:r>
      <w:r w:rsidR="008D651D">
        <w:rPr>
          <w:sz w:val="24"/>
        </w:rPr>
        <w:t xml:space="preserve">r de un gran ambiente entre el arte de la feria, </w:t>
      </w:r>
      <w:r w:rsidR="00B225CE">
        <w:rPr>
          <w:sz w:val="24"/>
        </w:rPr>
        <w:t xml:space="preserve">gastronomía y </w:t>
      </w:r>
      <w:proofErr w:type="spellStart"/>
      <w:r>
        <w:rPr>
          <w:sz w:val="24"/>
        </w:rPr>
        <w:t>mixología</w:t>
      </w:r>
      <w:proofErr w:type="spellEnd"/>
      <w:r>
        <w:rPr>
          <w:sz w:val="24"/>
        </w:rPr>
        <w:t xml:space="preserve">, </w:t>
      </w:r>
      <w:r w:rsidR="008D651D">
        <w:rPr>
          <w:sz w:val="24"/>
        </w:rPr>
        <w:t xml:space="preserve">con </w:t>
      </w:r>
      <w:r w:rsidRPr="002E21DE">
        <w:rPr>
          <w:sz w:val="24"/>
        </w:rPr>
        <w:t xml:space="preserve">nuevas formas de crear emociones en el paladar con cocteles </w:t>
      </w:r>
      <w:r>
        <w:rPr>
          <w:sz w:val="24"/>
        </w:rPr>
        <w:t xml:space="preserve">elaborados con </w:t>
      </w:r>
      <w:r w:rsidRPr="002E21DE">
        <w:rPr>
          <w:b/>
          <w:sz w:val="24"/>
        </w:rPr>
        <w:t>Tequila 1800 Cristalino</w:t>
      </w:r>
      <w:r w:rsidRPr="00C47947">
        <w:rPr>
          <w:sz w:val="24"/>
        </w:rPr>
        <w:t>.</w:t>
      </w:r>
    </w:p>
    <w:p w:rsidR="004433FB" w:rsidRDefault="008D651D" w:rsidP="00505FAF">
      <w:pPr>
        <w:ind w:left="-567" w:right="-376"/>
        <w:jc w:val="both"/>
        <w:rPr>
          <w:sz w:val="24"/>
        </w:rPr>
      </w:pPr>
      <w:r>
        <w:rPr>
          <w:sz w:val="24"/>
        </w:rPr>
        <w:t>Cabe destacar que</w:t>
      </w:r>
      <w:r w:rsidR="004433FB">
        <w:rPr>
          <w:sz w:val="24"/>
        </w:rPr>
        <w:t xml:space="preserve"> </w:t>
      </w:r>
      <w:r w:rsidR="004433FB" w:rsidRPr="00505FAF">
        <w:rPr>
          <w:b/>
          <w:sz w:val="24"/>
        </w:rPr>
        <w:t>Tequila 1800 Cristalino</w:t>
      </w:r>
      <w:r w:rsidR="004433FB" w:rsidRPr="004433FB">
        <w:rPr>
          <w:sz w:val="24"/>
        </w:rPr>
        <w:t xml:space="preserve">, </w:t>
      </w:r>
      <w:r w:rsidR="004433FB">
        <w:rPr>
          <w:sz w:val="24"/>
        </w:rPr>
        <w:t xml:space="preserve">es el mejor </w:t>
      </w:r>
      <w:r w:rsidR="004433FB" w:rsidRPr="004433FB">
        <w:rPr>
          <w:sz w:val="24"/>
        </w:rPr>
        <w:t>tequila Añejo Crista</w:t>
      </w:r>
      <w:r w:rsidR="004433FB">
        <w:rPr>
          <w:sz w:val="24"/>
        </w:rPr>
        <w:t xml:space="preserve">lino, creado 100% de una </w:t>
      </w:r>
      <w:r w:rsidR="004433FB" w:rsidRPr="004433FB">
        <w:rPr>
          <w:sz w:val="24"/>
        </w:rPr>
        <w:t xml:space="preserve">selección de agaves tipo </w:t>
      </w:r>
      <w:r w:rsidR="004433FB" w:rsidRPr="00505FAF">
        <w:rPr>
          <w:i/>
          <w:sz w:val="24"/>
        </w:rPr>
        <w:t xml:space="preserve">Azul </w:t>
      </w:r>
      <w:proofErr w:type="spellStart"/>
      <w:r w:rsidR="004433FB" w:rsidRPr="00505FAF">
        <w:rPr>
          <w:i/>
          <w:sz w:val="24"/>
        </w:rPr>
        <w:t>Tequilana</w:t>
      </w:r>
      <w:proofErr w:type="spellEnd"/>
      <w:r w:rsidR="004433FB" w:rsidRPr="00505FAF">
        <w:rPr>
          <w:i/>
          <w:sz w:val="24"/>
        </w:rPr>
        <w:t xml:space="preserve"> Weber</w:t>
      </w:r>
      <w:r w:rsidR="004433FB">
        <w:rPr>
          <w:sz w:val="24"/>
        </w:rPr>
        <w:t>, sometidos a un delicado proceso</w:t>
      </w:r>
      <w:r>
        <w:rPr>
          <w:sz w:val="24"/>
        </w:rPr>
        <w:t xml:space="preserve"> de elaboración</w:t>
      </w:r>
      <w:r w:rsidR="004433FB">
        <w:rPr>
          <w:sz w:val="24"/>
        </w:rPr>
        <w:t xml:space="preserve"> lento y armonioso</w:t>
      </w:r>
      <w:r>
        <w:rPr>
          <w:sz w:val="24"/>
        </w:rPr>
        <w:t>, culminando en la</w:t>
      </w:r>
      <w:r w:rsidR="004433FB">
        <w:rPr>
          <w:sz w:val="24"/>
        </w:rPr>
        <w:t xml:space="preserve"> maduración en barricas de Oporto</w:t>
      </w:r>
      <w:r>
        <w:rPr>
          <w:sz w:val="24"/>
        </w:rPr>
        <w:t>, para</w:t>
      </w:r>
      <w:r w:rsidR="004433FB">
        <w:rPr>
          <w:sz w:val="24"/>
        </w:rPr>
        <w:t xml:space="preserve"> </w:t>
      </w:r>
      <w:r>
        <w:rPr>
          <w:sz w:val="24"/>
        </w:rPr>
        <w:t>dotarlos así,</w:t>
      </w:r>
      <w:r w:rsidR="004433FB">
        <w:rPr>
          <w:sz w:val="24"/>
        </w:rPr>
        <w:t xml:space="preserve"> de carácter puro y perfil redondo, intenso y terso a los sentidos.</w:t>
      </w:r>
    </w:p>
    <w:p w:rsidR="00301336" w:rsidRPr="00301336" w:rsidRDefault="00301336" w:rsidP="00505FAF">
      <w:pPr>
        <w:ind w:left="-567" w:right="-376"/>
        <w:jc w:val="both"/>
        <w:rPr>
          <w:rFonts w:cstheme="minorHAnsi"/>
          <w:sz w:val="24"/>
          <w:szCs w:val="24"/>
        </w:rPr>
      </w:pPr>
      <w:r w:rsidRPr="00301336">
        <w:rPr>
          <w:rFonts w:cstheme="minorHAnsi"/>
          <w:sz w:val="24"/>
          <w:szCs w:val="24"/>
        </w:rPr>
        <w:t xml:space="preserve">Asimismo, </w:t>
      </w:r>
      <w:r w:rsidR="00B225CE">
        <w:rPr>
          <w:rFonts w:cstheme="minorHAnsi"/>
          <w:sz w:val="24"/>
          <w:szCs w:val="24"/>
        </w:rPr>
        <w:t xml:space="preserve">la </w:t>
      </w:r>
      <w:r w:rsidR="00B225CE" w:rsidRPr="00B225CE">
        <w:rPr>
          <w:rFonts w:cstheme="minorHAnsi"/>
          <w:b/>
          <w:sz w:val="24"/>
          <w:szCs w:val="24"/>
        </w:rPr>
        <w:t xml:space="preserve">9ª Edición limitada de </w:t>
      </w:r>
      <w:r w:rsidRPr="00B225CE">
        <w:rPr>
          <w:rFonts w:cstheme="minorHAnsi"/>
          <w:b/>
          <w:sz w:val="24"/>
          <w:szCs w:val="24"/>
        </w:rPr>
        <w:t>Tequila</w:t>
      </w:r>
      <w:r w:rsidRPr="00301336">
        <w:rPr>
          <w:rFonts w:cstheme="minorHAnsi"/>
          <w:b/>
          <w:sz w:val="24"/>
          <w:szCs w:val="24"/>
        </w:rPr>
        <w:t xml:space="preserve"> 1800 </w:t>
      </w:r>
      <w:proofErr w:type="spellStart"/>
      <w:r w:rsidRPr="00301336">
        <w:rPr>
          <w:rFonts w:cstheme="minorHAnsi"/>
          <w:b/>
          <w:sz w:val="24"/>
          <w:szCs w:val="24"/>
        </w:rPr>
        <w:t>Essential</w:t>
      </w:r>
      <w:proofErr w:type="spellEnd"/>
      <w:r w:rsidR="00B225CE">
        <w:rPr>
          <w:rFonts w:cstheme="minorHAnsi"/>
          <w:sz w:val="24"/>
          <w:szCs w:val="24"/>
        </w:rPr>
        <w:t>, creada por la artista plástica</w:t>
      </w:r>
      <w:r w:rsidRPr="00301336">
        <w:rPr>
          <w:rFonts w:cstheme="minorHAnsi"/>
          <w:sz w:val="24"/>
          <w:szCs w:val="24"/>
        </w:rPr>
        <w:t xml:space="preserve"> </w:t>
      </w:r>
      <w:proofErr w:type="spellStart"/>
      <w:r w:rsidR="00B225CE">
        <w:rPr>
          <w:rFonts w:cstheme="minorHAnsi"/>
          <w:b/>
          <w:sz w:val="24"/>
          <w:szCs w:val="24"/>
        </w:rPr>
        <w:t>Shantell</w:t>
      </w:r>
      <w:proofErr w:type="spellEnd"/>
      <w:r w:rsidR="00B225CE">
        <w:rPr>
          <w:rFonts w:cstheme="minorHAnsi"/>
          <w:b/>
          <w:sz w:val="24"/>
          <w:szCs w:val="24"/>
        </w:rPr>
        <w:t xml:space="preserve"> Martin</w:t>
      </w:r>
      <w:r w:rsidR="00B225CE">
        <w:rPr>
          <w:rFonts w:cstheme="minorHAnsi"/>
          <w:sz w:val="24"/>
          <w:szCs w:val="24"/>
        </w:rPr>
        <w:t xml:space="preserve"> y que costa de una </w:t>
      </w:r>
      <w:r>
        <w:rPr>
          <w:rFonts w:cstheme="minorHAnsi"/>
          <w:sz w:val="24"/>
          <w:szCs w:val="24"/>
        </w:rPr>
        <w:t>serie de seis botellas</w:t>
      </w:r>
      <w:r w:rsidR="00B225CE">
        <w:rPr>
          <w:rFonts w:cstheme="minorHAnsi"/>
          <w:sz w:val="24"/>
          <w:szCs w:val="24"/>
        </w:rPr>
        <w:t xml:space="preserve"> que expresan</w:t>
      </w:r>
      <w:r w:rsidR="00B225CE" w:rsidRPr="00B225CE">
        <w:rPr>
          <w:rFonts w:cstheme="minorHAnsi"/>
          <w:sz w:val="24"/>
          <w:szCs w:val="24"/>
        </w:rPr>
        <w:t xml:space="preserve"> las conexiones de un mundo interdisciplinario</w:t>
      </w:r>
      <w:r w:rsidRPr="00301336">
        <w:rPr>
          <w:rFonts w:cstheme="minorHAnsi"/>
          <w:sz w:val="24"/>
          <w:szCs w:val="24"/>
          <w:lang w:val="es-ES_tradnl"/>
        </w:rPr>
        <w:t>,</w:t>
      </w:r>
      <w:r w:rsidRPr="00301336">
        <w:rPr>
          <w:rFonts w:cstheme="minorHAnsi"/>
          <w:sz w:val="24"/>
          <w:szCs w:val="24"/>
        </w:rPr>
        <w:t xml:space="preserve"> contará con un </w:t>
      </w:r>
      <w:proofErr w:type="spellStart"/>
      <w:r w:rsidR="009271BC" w:rsidRPr="009271BC">
        <w:rPr>
          <w:rFonts w:cstheme="minorHAnsi"/>
          <w:i/>
          <w:sz w:val="24"/>
          <w:szCs w:val="24"/>
        </w:rPr>
        <w:t>booth</w:t>
      </w:r>
      <w:proofErr w:type="spellEnd"/>
      <w:r w:rsidRPr="00301336">
        <w:rPr>
          <w:rFonts w:cstheme="minorHAnsi"/>
          <w:sz w:val="24"/>
          <w:szCs w:val="24"/>
        </w:rPr>
        <w:t xml:space="preserve"> </w:t>
      </w:r>
      <w:r w:rsidR="009271BC">
        <w:rPr>
          <w:rFonts w:cstheme="minorHAnsi"/>
          <w:sz w:val="24"/>
          <w:szCs w:val="24"/>
        </w:rPr>
        <w:t>hecho a la semejanza de</w:t>
      </w:r>
      <w:r w:rsidRPr="00301336">
        <w:rPr>
          <w:rFonts w:cstheme="minorHAnsi"/>
          <w:sz w:val="24"/>
          <w:szCs w:val="24"/>
        </w:rPr>
        <w:t xml:space="preserve"> esta intervención magistral que combina la creatividad, el arte y </w:t>
      </w:r>
      <w:r w:rsidRPr="00301336">
        <w:rPr>
          <w:rFonts w:cstheme="minorHAnsi"/>
          <w:sz w:val="24"/>
          <w:szCs w:val="24"/>
          <w:lang w:val="es-ES_tradnl"/>
        </w:rPr>
        <w:t xml:space="preserve">un tequila de la más alta calidad </w:t>
      </w:r>
      <w:r>
        <w:rPr>
          <w:rFonts w:cstheme="minorHAnsi"/>
          <w:sz w:val="24"/>
          <w:szCs w:val="24"/>
          <w:lang w:val="es-ES_tradnl"/>
        </w:rPr>
        <w:t>destilado</w:t>
      </w:r>
      <w:r w:rsidRPr="00301336">
        <w:rPr>
          <w:rFonts w:cstheme="minorHAnsi"/>
          <w:sz w:val="24"/>
          <w:szCs w:val="24"/>
          <w:lang w:val="es-ES_tradnl"/>
        </w:rPr>
        <w:t xml:space="preserve"> </w:t>
      </w:r>
      <w:r>
        <w:rPr>
          <w:rFonts w:cstheme="minorHAnsi"/>
          <w:sz w:val="24"/>
          <w:szCs w:val="24"/>
          <w:lang w:val="es-ES_tradnl"/>
        </w:rPr>
        <w:t>del más puro</w:t>
      </w:r>
      <w:r w:rsidRPr="00301336">
        <w:rPr>
          <w:rFonts w:cstheme="minorHAnsi"/>
          <w:sz w:val="24"/>
          <w:szCs w:val="24"/>
          <w:lang w:val="es-ES_tradnl"/>
        </w:rPr>
        <w:t xml:space="preserve"> agave azul.</w:t>
      </w:r>
    </w:p>
    <w:p w:rsidR="009271BC" w:rsidRDefault="00EC3219" w:rsidP="00505FAF">
      <w:pPr>
        <w:ind w:left="-567" w:right="-376"/>
        <w:jc w:val="both"/>
        <w:rPr>
          <w:sz w:val="24"/>
          <w:szCs w:val="24"/>
        </w:rPr>
      </w:pPr>
      <w:r w:rsidRPr="00EC3219">
        <w:rPr>
          <w:sz w:val="24"/>
        </w:rPr>
        <w:t xml:space="preserve">Es así como </w:t>
      </w:r>
      <w:r w:rsidRPr="00EC3219">
        <w:rPr>
          <w:b/>
          <w:sz w:val="24"/>
        </w:rPr>
        <w:t>Tequila 1800®</w:t>
      </w:r>
      <w:r w:rsidRPr="00EC3219">
        <w:rPr>
          <w:sz w:val="24"/>
        </w:rPr>
        <w:t xml:space="preserve"> refuerza el compromiso</w:t>
      </w:r>
      <w:r w:rsidR="00C47947">
        <w:rPr>
          <w:sz w:val="24"/>
        </w:rPr>
        <w:t>, apoyo y reconocimiento a</w:t>
      </w:r>
      <w:r w:rsidRPr="00EC3219">
        <w:rPr>
          <w:sz w:val="24"/>
        </w:rPr>
        <w:t xml:space="preserve"> </w:t>
      </w:r>
      <w:proofErr w:type="spellStart"/>
      <w:r w:rsidRPr="00EC3219">
        <w:rPr>
          <w:sz w:val="24"/>
        </w:rPr>
        <w:t>ZsONAMACO</w:t>
      </w:r>
      <w:proofErr w:type="spellEnd"/>
      <w:r w:rsidRPr="00EC3219">
        <w:rPr>
          <w:sz w:val="24"/>
        </w:rPr>
        <w:t xml:space="preserve">, </w:t>
      </w:r>
      <w:r w:rsidR="00C47947">
        <w:rPr>
          <w:sz w:val="24"/>
        </w:rPr>
        <w:t xml:space="preserve">como principal </w:t>
      </w:r>
      <w:r w:rsidRPr="00EC3219">
        <w:rPr>
          <w:sz w:val="24"/>
        </w:rPr>
        <w:t>plataforma de expresión ar</w:t>
      </w:r>
      <w:r w:rsidR="007306D5">
        <w:rPr>
          <w:sz w:val="24"/>
        </w:rPr>
        <w:t xml:space="preserve">tística y pilar </w:t>
      </w:r>
      <w:r w:rsidR="00C47947">
        <w:rPr>
          <w:sz w:val="24"/>
        </w:rPr>
        <w:t>fundamental para e</w:t>
      </w:r>
      <w:r w:rsidRPr="00EC3219">
        <w:rPr>
          <w:sz w:val="24"/>
        </w:rPr>
        <w:t>l desarrollo del arte en nuestro país,</w:t>
      </w:r>
      <w:r w:rsidR="00C47947">
        <w:rPr>
          <w:sz w:val="24"/>
        </w:rPr>
        <w:t xml:space="preserve"> al</w:t>
      </w:r>
      <w:r w:rsidRPr="00EC3219">
        <w:rPr>
          <w:sz w:val="24"/>
        </w:rPr>
        <w:t xml:space="preserve"> promoci</w:t>
      </w:r>
      <w:r w:rsidR="00C47947">
        <w:rPr>
          <w:sz w:val="24"/>
        </w:rPr>
        <w:t xml:space="preserve">onar y exponer a nivel internacional el talento y </w:t>
      </w:r>
      <w:r w:rsidRPr="00EC3219">
        <w:rPr>
          <w:sz w:val="24"/>
        </w:rPr>
        <w:t>las propuestas creativas de la actualidad.</w:t>
      </w:r>
    </w:p>
    <w:p w:rsidR="009271BC" w:rsidRPr="00017BCB" w:rsidRDefault="009271BC" w:rsidP="002853A6">
      <w:pPr>
        <w:jc w:val="both"/>
        <w:rPr>
          <w:color w:val="FF0000"/>
          <w:sz w:val="24"/>
        </w:rPr>
      </w:pPr>
    </w:p>
    <w:sectPr w:rsidR="009271BC" w:rsidRPr="00017BC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61" w:rsidRDefault="002D1C61" w:rsidP="00CE5D2B">
      <w:pPr>
        <w:spacing w:after="0" w:line="240" w:lineRule="auto"/>
      </w:pPr>
      <w:r>
        <w:separator/>
      </w:r>
    </w:p>
  </w:endnote>
  <w:endnote w:type="continuationSeparator" w:id="0">
    <w:p w:rsidR="002D1C61" w:rsidRDefault="002D1C61" w:rsidP="00C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9A" w:rsidRPr="00933320" w:rsidRDefault="0084529A" w:rsidP="00CE5D2B">
    <w:pPr>
      <w:pStyle w:val="Piedepgina"/>
      <w:ind w:left="3600" w:firstLine="1273"/>
      <w:jc w:val="right"/>
      <w:rPr>
        <w:rFonts w:ascii="Calibri" w:hAnsi="Calibri"/>
        <w:sz w:val="18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10160</wp:posOffset>
          </wp:positionV>
          <wp:extent cx="1440180" cy="361950"/>
          <wp:effectExtent l="0" t="0" r="7620" b="0"/>
          <wp:wrapSquare wrapText="bothSides"/>
          <wp:docPr id="1" name="Imagen 1" descr="C:\Users\Extrategia\Documents\Admon. Extrategia\Papelería nueva imagen 2013\Logos\Logotipo-Extrategia_Final-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:\Users\Extrategia\Documents\Admon. Extrategia\Papelería nueva imagen 2013\Logos\Logotipo-Extrategia_Final-b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8" b="2586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320">
      <w:rPr>
        <w:rFonts w:ascii="Calibri" w:hAnsi="Calibri"/>
        <w:sz w:val="18"/>
        <w:szCs w:val="16"/>
      </w:rPr>
      <w:t xml:space="preserve">Más información: </w:t>
    </w:r>
    <w:r w:rsidRPr="00933320">
      <w:rPr>
        <w:rFonts w:ascii="Calibri" w:hAnsi="Calibri"/>
        <w:b/>
        <w:sz w:val="18"/>
        <w:szCs w:val="16"/>
      </w:rPr>
      <w:t xml:space="preserve">Extrategia, Comunicación y Medios                                                                                                                     </w:t>
    </w:r>
    <w:r w:rsidRPr="00933320">
      <w:rPr>
        <w:rFonts w:ascii="Calibri" w:hAnsi="Calibri"/>
        <w:sz w:val="18"/>
        <w:szCs w:val="16"/>
      </w:rPr>
      <w:t xml:space="preserve"> </w:t>
    </w:r>
    <w:r w:rsidRPr="00933320">
      <w:rPr>
        <w:rFonts w:ascii="Calibri" w:hAnsi="Calibri"/>
        <w:b/>
        <w:sz w:val="18"/>
        <w:szCs w:val="16"/>
      </w:rPr>
      <w:t xml:space="preserve">                                                                                              </w:t>
    </w:r>
    <w:r w:rsidR="00C47947" w:rsidRPr="00C47947">
      <w:rPr>
        <w:rFonts w:ascii="Calibri" w:hAnsi="Calibri"/>
        <w:b/>
        <w:sz w:val="18"/>
        <w:szCs w:val="16"/>
      </w:rPr>
      <w:t>Aisha Cervera</w:t>
    </w:r>
    <w:r w:rsidR="00C47947">
      <w:rPr>
        <w:rFonts w:ascii="Calibri" w:hAnsi="Calibri"/>
        <w:sz w:val="18"/>
        <w:szCs w:val="16"/>
      </w:rPr>
      <w:t xml:space="preserve"> | 36.11.00.63 ext. 22</w:t>
    </w:r>
    <w:r w:rsidR="00C41A4F">
      <w:rPr>
        <w:rFonts w:ascii="Calibri" w:hAnsi="Calibri"/>
        <w:sz w:val="18"/>
        <w:szCs w:val="16"/>
      </w:rPr>
      <w:t>6</w:t>
    </w:r>
    <w:r w:rsidRPr="00933320">
      <w:rPr>
        <w:rFonts w:ascii="Calibri" w:hAnsi="Calibri"/>
        <w:sz w:val="18"/>
        <w:szCs w:val="16"/>
      </w:rPr>
      <w:t xml:space="preserve"> | </w:t>
    </w:r>
    <w:r w:rsidR="00C47947" w:rsidRPr="00C47947">
      <w:rPr>
        <w:rStyle w:val="Hipervnculo"/>
        <w:rFonts w:ascii="Calibri" w:hAnsi="Calibri"/>
        <w:sz w:val="18"/>
        <w:szCs w:val="16"/>
      </w:rPr>
      <w:t>aisha.cervera</w:t>
    </w:r>
    <w:r w:rsidR="00C47947">
      <w:rPr>
        <w:rStyle w:val="Hipervnculo"/>
        <w:rFonts w:ascii="Calibri" w:hAnsi="Calibri"/>
        <w:sz w:val="18"/>
        <w:szCs w:val="16"/>
      </w:rPr>
      <w:t>@extrategia.com</w:t>
    </w:r>
    <w:r w:rsidRPr="00933320">
      <w:rPr>
        <w:rFonts w:ascii="Calibri" w:hAnsi="Calibri"/>
        <w:sz w:val="18"/>
        <w:szCs w:val="16"/>
      </w:rPr>
      <w:t xml:space="preserve"> </w:t>
    </w:r>
  </w:p>
  <w:p w:rsidR="0084529A" w:rsidRDefault="008452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61" w:rsidRDefault="002D1C61" w:rsidP="00CE5D2B">
      <w:pPr>
        <w:spacing w:after="0" w:line="240" w:lineRule="auto"/>
      </w:pPr>
      <w:r>
        <w:separator/>
      </w:r>
    </w:p>
  </w:footnote>
  <w:footnote w:type="continuationSeparator" w:id="0">
    <w:p w:rsidR="002D1C61" w:rsidRDefault="002D1C61" w:rsidP="00CE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9A" w:rsidRDefault="008452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E77AB96" wp14:editId="3FFE5D61">
          <wp:simplePos x="0" y="0"/>
          <wp:positionH relativeFrom="column">
            <wp:posOffset>2101215</wp:posOffset>
          </wp:positionH>
          <wp:positionV relativeFrom="paragraph">
            <wp:posOffset>-40005</wp:posOffset>
          </wp:positionV>
          <wp:extent cx="1429385" cy="772795"/>
          <wp:effectExtent l="0" t="0" r="0" b="8255"/>
          <wp:wrapTight wrapText="bothSides">
            <wp:wrapPolygon edited="0">
              <wp:start x="0" y="0"/>
              <wp:lineTo x="0" y="21298"/>
              <wp:lineTo x="21303" y="21298"/>
              <wp:lineTo x="21303" y="0"/>
              <wp:lineTo x="0" y="0"/>
            </wp:wrapPolygon>
          </wp:wrapTight>
          <wp:docPr id="2" name="Imagen 2" descr="C:\Users\extrategia\Desktop\Cuervo\1800\1800\Imágenes\TEQUILA LOGO 1800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trategia\Desktop\Cuervo\1800\1800\Imágenes\TEQUILA LOGO 1800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A6BDC"/>
    <w:multiLevelType w:val="hybridMultilevel"/>
    <w:tmpl w:val="973A245A"/>
    <w:lvl w:ilvl="0" w:tplc="84A05BD6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FF"/>
    <w:rsid w:val="00003460"/>
    <w:rsid w:val="00005C41"/>
    <w:rsid w:val="0001455F"/>
    <w:rsid w:val="0001677F"/>
    <w:rsid w:val="00017BCB"/>
    <w:rsid w:val="00022AF4"/>
    <w:rsid w:val="00023887"/>
    <w:rsid w:val="00024CE3"/>
    <w:rsid w:val="000307D3"/>
    <w:rsid w:val="000317E9"/>
    <w:rsid w:val="00035A7C"/>
    <w:rsid w:val="000367CB"/>
    <w:rsid w:val="000368A2"/>
    <w:rsid w:val="00040B3C"/>
    <w:rsid w:val="000411E6"/>
    <w:rsid w:val="00041D07"/>
    <w:rsid w:val="00043444"/>
    <w:rsid w:val="000447B4"/>
    <w:rsid w:val="00046962"/>
    <w:rsid w:val="00047D99"/>
    <w:rsid w:val="000509B2"/>
    <w:rsid w:val="000510AC"/>
    <w:rsid w:val="000515A2"/>
    <w:rsid w:val="00051C58"/>
    <w:rsid w:val="00052431"/>
    <w:rsid w:val="00055DDD"/>
    <w:rsid w:val="00056933"/>
    <w:rsid w:val="00060817"/>
    <w:rsid w:val="00064A04"/>
    <w:rsid w:val="00065485"/>
    <w:rsid w:val="00067CD3"/>
    <w:rsid w:val="00071A30"/>
    <w:rsid w:val="00080DFE"/>
    <w:rsid w:val="00085C90"/>
    <w:rsid w:val="00087F78"/>
    <w:rsid w:val="0009157C"/>
    <w:rsid w:val="00091A5C"/>
    <w:rsid w:val="000954B9"/>
    <w:rsid w:val="000A1B4C"/>
    <w:rsid w:val="000A24B2"/>
    <w:rsid w:val="000A5324"/>
    <w:rsid w:val="000B3039"/>
    <w:rsid w:val="000B3A83"/>
    <w:rsid w:val="000B6D46"/>
    <w:rsid w:val="000C0ABE"/>
    <w:rsid w:val="000C1815"/>
    <w:rsid w:val="000C2AFF"/>
    <w:rsid w:val="000C304C"/>
    <w:rsid w:val="000C764E"/>
    <w:rsid w:val="000D6438"/>
    <w:rsid w:val="000E03C3"/>
    <w:rsid w:val="000E197D"/>
    <w:rsid w:val="000E2ADD"/>
    <w:rsid w:val="000E2D08"/>
    <w:rsid w:val="000E3F31"/>
    <w:rsid w:val="000E55C3"/>
    <w:rsid w:val="000E586B"/>
    <w:rsid w:val="000F15E3"/>
    <w:rsid w:val="000F209B"/>
    <w:rsid w:val="000F2BD3"/>
    <w:rsid w:val="000F3C1C"/>
    <w:rsid w:val="000F5B99"/>
    <w:rsid w:val="00101026"/>
    <w:rsid w:val="00107AC0"/>
    <w:rsid w:val="00111BCA"/>
    <w:rsid w:val="00111DFC"/>
    <w:rsid w:val="001138A0"/>
    <w:rsid w:val="00117116"/>
    <w:rsid w:val="00117A19"/>
    <w:rsid w:val="00124B76"/>
    <w:rsid w:val="001270AF"/>
    <w:rsid w:val="00127EED"/>
    <w:rsid w:val="001304A4"/>
    <w:rsid w:val="00130BA3"/>
    <w:rsid w:val="00130EF3"/>
    <w:rsid w:val="001332F2"/>
    <w:rsid w:val="00133E2E"/>
    <w:rsid w:val="00135ADD"/>
    <w:rsid w:val="00136086"/>
    <w:rsid w:val="00143321"/>
    <w:rsid w:val="00144A20"/>
    <w:rsid w:val="001451B9"/>
    <w:rsid w:val="00152639"/>
    <w:rsid w:val="00163C0E"/>
    <w:rsid w:val="001648DF"/>
    <w:rsid w:val="00165860"/>
    <w:rsid w:val="001676A5"/>
    <w:rsid w:val="001711E9"/>
    <w:rsid w:val="00174E76"/>
    <w:rsid w:val="00175766"/>
    <w:rsid w:val="001772C7"/>
    <w:rsid w:val="001808A3"/>
    <w:rsid w:val="001857FE"/>
    <w:rsid w:val="00185DA7"/>
    <w:rsid w:val="00186714"/>
    <w:rsid w:val="00186BA3"/>
    <w:rsid w:val="00187709"/>
    <w:rsid w:val="00192B66"/>
    <w:rsid w:val="001933D8"/>
    <w:rsid w:val="0019402C"/>
    <w:rsid w:val="001942B2"/>
    <w:rsid w:val="0019543B"/>
    <w:rsid w:val="0019596A"/>
    <w:rsid w:val="001961AE"/>
    <w:rsid w:val="001A0DFE"/>
    <w:rsid w:val="001A3B98"/>
    <w:rsid w:val="001A5776"/>
    <w:rsid w:val="001B30D1"/>
    <w:rsid w:val="001B79D3"/>
    <w:rsid w:val="001C272F"/>
    <w:rsid w:val="001C6A2F"/>
    <w:rsid w:val="001D2555"/>
    <w:rsid w:val="001D609B"/>
    <w:rsid w:val="001E4C5B"/>
    <w:rsid w:val="001E5C42"/>
    <w:rsid w:val="001F419D"/>
    <w:rsid w:val="001F546A"/>
    <w:rsid w:val="001F6892"/>
    <w:rsid w:val="002050B7"/>
    <w:rsid w:val="00212DA2"/>
    <w:rsid w:val="00215142"/>
    <w:rsid w:val="00216732"/>
    <w:rsid w:val="0022219F"/>
    <w:rsid w:val="00232DFB"/>
    <w:rsid w:val="00236DD7"/>
    <w:rsid w:val="00237187"/>
    <w:rsid w:val="002419B1"/>
    <w:rsid w:val="0024207F"/>
    <w:rsid w:val="00247A91"/>
    <w:rsid w:val="00251E43"/>
    <w:rsid w:val="00252DDC"/>
    <w:rsid w:val="0026080C"/>
    <w:rsid w:val="00272523"/>
    <w:rsid w:val="00274E1B"/>
    <w:rsid w:val="002769D7"/>
    <w:rsid w:val="00277AE7"/>
    <w:rsid w:val="00281192"/>
    <w:rsid w:val="00281EC2"/>
    <w:rsid w:val="00282DD5"/>
    <w:rsid w:val="00284EAF"/>
    <w:rsid w:val="002853A6"/>
    <w:rsid w:val="0028553C"/>
    <w:rsid w:val="0028560C"/>
    <w:rsid w:val="00285BF9"/>
    <w:rsid w:val="00285C45"/>
    <w:rsid w:val="00293257"/>
    <w:rsid w:val="00293520"/>
    <w:rsid w:val="00294EE5"/>
    <w:rsid w:val="00297359"/>
    <w:rsid w:val="002B3442"/>
    <w:rsid w:val="002B6ADE"/>
    <w:rsid w:val="002B6DDF"/>
    <w:rsid w:val="002C22C1"/>
    <w:rsid w:val="002C26F0"/>
    <w:rsid w:val="002D1144"/>
    <w:rsid w:val="002D1399"/>
    <w:rsid w:val="002D1C61"/>
    <w:rsid w:val="002D2B80"/>
    <w:rsid w:val="002D39A8"/>
    <w:rsid w:val="002D66DF"/>
    <w:rsid w:val="002E04CD"/>
    <w:rsid w:val="002E1837"/>
    <w:rsid w:val="002E21DE"/>
    <w:rsid w:val="002E396E"/>
    <w:rsid w:val="002E4190"/>
    <w:rsid w:val="002E4E7F"/>
    <w:rsid w:val="002E576C"/>
    <w:rsid w:val="002E7567"/>
    <w:rsid w:val="002F161C"/>
    <w:rsid w:val="002F6622"/>
    <w:rsid w:val="00301336"/>
    <w:rsid w:val="00301F8A"/>
    <w:rsid w:val="00304396"/>
    <w:rsid w:val="0030453C"/>
    <w:rsid w:val="00304DFE"/>
    <w:rsid w:val="003075B3"/>
    <w:rsid w:val="00311240"/>
    <w:rsid w:val="00317AAC"/>
    <w:rsid w:val="003204A8"/>
    <w:rsid w:val="0032279C"/>
    <w:rsid w:val="0032358F"/>
    <w:rsid w:val="00323CF5"/>
    <w:rsid w:val="00324EB1"/>
    <w:rsid w:val="00332087"/>
    <w:rsid w:val="00333398"/>
    <w:rsid w:val="00335D02"/>
    <w:rsid w:val="003414C0"/>
    <w:rsid w:val="00343411"/>
    <w:rsid w:val="003442A3"/>
    <w:rsid w:val="00350CD8"/>
    <w:rsid w:val="00356576"/>
    <w:rsid w:val="0036112A"/>
    <w:rsid w:val="00365C40"/>
    <w:rsid w:val="003764F1"/>
    <w:rsid w:val="0038022B"/>
    <w:rsid w:val="00380F21"/>
    <w:rsid w:val="0038165B"/>
    <w:rsid w:val="00385EC2"/>
    <w:rsid w:val="00387BB3"/>
    <w:rsid w:val="00390315"/>
    <w:rsid w:val="003908BD"/>
    <w:rsid w:val="00392914"/>
    <w:rsid w:val="00395A76"/>
    <w:rsid w:val="003963CB"/>
    <w:rsid w:val="00396944"/>
    <w:rsid w:val="00397783"/>
    <w:rsid w:val="0039796B"/>
    <w:rsid w:val="003A2838"/>
    <w:rsid w:val="003A52C8"/>
    <w:rsid w:val="003A5F40"/>
    <w:rsid w:val="003A646D"/>
    <w:rsid w:val="003A7EF2"/>
    <w:rsid w:val="003B0668"/>
    <w:rsid w:val="003B0ACB"/>
    <w:rsid w:val="003B7659"/>
    <w:rsid w:val="003C09DE"/>
    <w:rsid w:val="003C3973"/>
    <w:rsid w:val="003C3FF2"/>
    <w:rsid w:val="003C6326"/>
    <w:rsid w:val="003C7CEE"/>
    <w:rsid w:val="003D0A67"/>
    <w:rsid w:val="003D16A4"/>
    <w:rsid w:val="003D2627"/>
    <w:rsid w:val="003D5919"/>
    <w:rsid w:val="003D7235"/>
    <w:rsid w:val="003E19C7"/>
    <w:rsid w:val="003E531A"/>
    <w:rsid w:val="003E56CF"/>
    <w:rsid w:val="003E716C"/>
    <w:rsid w:val="003F2836"/>
    <w:rsid w:val="003F2F14"/>
    <w:rsid w:val="003F2FC8"/>
    <w:rsid w:val="003F4F86"/>
    <w:rsid w:val="004016AE"/>
    <w:rsid w:val="00401D45"/>
    <w:rsid w:val="00403B31"/>
    <w:rsid w:val="00407BA3"/>
    <w:rsid w:val="00410E80"/>
    <w:rsid w:val="00411524"/>
    <w:rsid w:val="004118CE"/>
    <w:rsid w:val="004134A3"/>
    <w:rsid w:val="00422396"/>
    <w:rsid w:val="0042663B"/>
    <w:rsid w:val="004266EA"/>
    <w:rsid w:val="004267C2"/>
    <w:rsid w:val="00427D29"/>
    <w:rsid w:val="004300DA"/>
    <w:rsid w:val="00430648"/>
    <w:rsid w:val="00431F6A"/>
    <w:rsid w:val="00432C32"/>
    <w:rsid w:val="00432C9D"/>
    <w:rsid w:val="0043368F"/>
    <w:rsid w:val="0043699F"/>
    <w:rsid w:val="00437B8D"/>
    <w:rsid w:val="00441738"/>
    <w:rsid w:val="004433FB"/>
    <w:rsid w:val="0044620F"/>
    <w:rsid w:val="00446B7D"/>
    <w:rsid w:val="00451D80"/>
    <w:rsid w:val="00460861"/>
    <w:rsid w:val="00462326"/>
    <w:rsid w:val="00463E4C"/>
    <w:rsid w:val="0046415D"/>
    <w:rsid w:val="00464436"/>
    <w:rsid w:val="00466972"/>
    <w:rsid w:val="00474277"/>
    <w:rsid w:val="00475A2E"/>
    <w:rsid w:val="0047677F"/>
    <w:rsid w:val="00476C04"/>
    <w:rsid w:val="00483455"/>
    <w:rsid w:val="004839E5"/>
    <w:rsid w:val="00484D1D"/>
    <w:rsid w:val="00487455"/>
    <w:rsid w:val="0049374B"/>
    <w:rsid w:val="004A2E93"/>
    <w:rsid w:val="004A44EC"/>
    <w:rsid w:val="004B1B53"/>
    <w:rsid w:val="004B419B"/>
    <w:rsid w:val="004B4D8D"/>
    <w:rsid w:val="004B501C"/>
    <w:rsid w:val="004C35F7"/>
    <w:rsid w:val="004C5B39"/>
    <w:rsid w:val="004D0BDF"/>
    <w:rsid w:val="004D1FD3"/>
    <w:rsid w:val="004D452C"/>
    <w:rsid w:val="004D6720"/>
    <w:rsid w:val="004E1F1B"/>
    <w:rsid w:val="004E3E57"/>
    <w:rsid w:val="004E5DE9"/>
    <w:rsid w:val="004E66C5"/>
    <w:rsid w:val="004E6946"/>
    <w:rsid w:val="004E7961"/>
    <w:rsid w:val="004E79DF"/>
    <w:rsid w:val="004E7E4C"/>
    <w:rsid w:val="004F077E"/>
    <w:rsid w:val="004F22CC"/>
    <w:rsid w:val="004F26F9"/>
    <w:rsid w:val="004F2907"/>
    <w:rsid w:val="004F5D8E"/>
    <w:rsid w:val="004F776F"/>
    <w:rsid w:val="004F77B7"/>
    <w:rsid w:val="00500A81"/>
    <w:rsid w:val="00501127"/>
    <w:rsid w:val="00503A00"/>
    <w:rsid w:val="00504714"/>
    <w:rsid w:val="00505CE5"/>
    <w:rsid w:val="00505FAF"/>
    <w:rsid w:val="00512705"/>
    <w:rsid w:val="00512909"/>
    <w:rsid w:val="00513C54"/>
    <w:rsid w:val="00515147"/>
    <w:rsid w:val="00516BE3"/>
    <w:rsid w:val="0052085C"/>
    <w:rsid w:val="00520DB8"/>
    <w:rsid w:val="0052415E"/>
    <w:rsid w:val="005254D5"/>
    <w:rsid w:val="00525D8F"/>
    <w:rsid w:val="00526235"/>
    <w:rsid w:val="00531C36"/>
    <w:rsid w:val="00532339"/>
    <w:rsid w:val="00537CD9"/>
    <w:rsid w:val="0054306B"/>
    <w:rsid w:val="00552A86"/>
    <w:rsid w:val="00552A87"/>
    <w:rsid w:val="00565041"/>
    <w:rsid w:val="00570983"/>
    <w:rsid w:val="0057101B"/>
    <w:rsid w:val="00571841"/>
    <w:rsid w:val="005722CF"/>
    <w:rsid w:val="005767A1"/>
    <w:rsid w:val="005803D7"/>
    <w:rsid w:val="00580B60"/>
    <w:rsid w:val="005822FF"/>
    <w:rsid w:val="00585603"/>
    <w:rsid w:val="00585758"/>
    <w:rsid w:val="00586050"/>
    <w:rsid w:val="00590088"/>
    <w:rsid w:val="00592071"/>
    <w:rsid w:val="00592688"/>
    <w:rsid w:val="00592C92"/>
    <w:rsid w:val="00593702"/>
    <w:rsid w:val="00593A26"/>
    <w:rsid w:val="00595BA7"/>
    <w:rsid w:val="00595EB3"/>
    <w:rsid w:val="005A14F2"/>
    <w:rsid w:val="005A3A22"/>
    <w:rsid w:val="005A4937"/>
    <w:rsid w:val="005B3958"/>
    <w:rsid w:val="005B3EF6"/>
    <w:rsid w:val="005B52CB"/>
    <w:rsid w:val="005C0248"/>
    <w:rsid w:val="005C3974"/>
    <w:rsid w:val="005C42BF"/>
    <w:rsid w:val="005C433D"/>
    <w:rsid w:val="005C520C"/>
    <w:rsid w:val="005C7C84"/>
    <w:rsid w:val="005D2DC7"/>
    <w:rsid w:val="005D56BD"/>
    <w:rsid w:val="005D5C86"/>
    <w:rsid w:val="005E0B4D"/>
    <w:rsid w:val="005E171F"/>
    <w:rsid w:val="005E2460"/>
    <w:rsid w:val="005E341E"/>
    <w:rsid w:val="005E5A63"/>
    <w:rsid w:val="005E5B60"/>
    <w:rsid w:val="005F4CA0"/>
    <w:rsid w:val="005F581D"/>
    <w:rsid w:val="005F702A"/>
    <w:rsid w:val="005F75F2"/>
    <w:rsid w:val="005F7E3A"/>
    <w:rsid w:val="0060576A"/>
    <w:rsid w:val="006061EE"/>
    <w:rsid w:val="00607448"/>
    <w:rsid w:val="00607F4A"/>
    <w:rsid w:val="00610E9E"/>
    <w:rsid w:val="00611CC3"/>
    <w:rsid w:val="00612219"/>
    <w:rsid w:val="00613044"/>
    <w:rsid w:val="006149AA"/>
    <w:rsid w:val="00616671"/>
    <w:rsid w:val="00620932"/>
    <w:rsid w:val="006213EC"/>
    <w:rsid w:val="006221F6"/>
    <w:rsid w:val="00623585"/>
    <w:rsid w:val="00631AC6"/>
    <w:rsid w:val="00636A16"/>
    <w:rsid w:val="00636AA7"/>
    <w:rsid w:val="006406F6"/>
    <w:rsid w:val="006422D2"/>
    <w:rsid w:val="00647276"/>
    <w:rsid w:val="00647BC3"/>
    <w:rsid w:val="00650292"/>
    <w:rsid w:val="006522D1"/>
    <w:rsid w:val="00655232"/>
    <w:rsid w:val="00655457"/>
    <w:rsid w:val="006571B8"/>
    <w:rsid w:val="00661B0B"/>
    <w:rsid w:val="0066319B"/>
    <w:rsid w:val="006655C6"/>
    <w:rsid w:val="00667BE0"/>
    <w:rsid w:val="00672668"/>
    <w:rsid w:val="00673F1E"/>
    <w:rsid w:val="0067629A"/>
    <w:rsid w:val="0067701A"/>
    <w:rsid w:val="00681F29"/>
    <w:rsid w:val="0068297D"/>
    <w:rsid w:val="006860AA"/>
    <w:rsid w:val="006875E4"/>
    <w:rsid w:val="006912DB"/>
    <w:rsid w:val="0069149C"/>
    <w:rsid w:val="00697FDE"/>
    <w:rsid w:val="006A0BAE"/>
    <w:rsid w:val="006A1474"/>
    <w:rsid w:val="006B0B9E"/>
    <w:rsid w:val="006B3DC0"/>
    <w:rsid w:val="006B43C9"/>
    <w:rsid w:val="006C2041"/>
    <w:rsid w:val="006C2BF9"/>
    <w:rsid w:val="006C2FF4"/>
    <w:rsid w:val="006C67EE"/>
    <w:rsid w:val="006C686D"/>
    <w:rsid w:val="006C6A92"/>
    <w:rsid w:val="006D259E"/>
    <w:rsid w:val="006D4E09"/>
    <w:rsid w:val="006D6110"/>
    <w:rsid w:val="006D637E"/>
    <w:rsid w:val="006E1C50"/>
    <w:rsid w:val="006E2BBD"/>
    <w:rsid w:val="006E4A6F"/>
    <w:rsid w:val="006E5DBC"/>
    <w:rsid w:val="006E6372"/>
    <w:rsid w:val="006F0A22"/>
    <w:rsid w:val="006F175A"/>
    <w:rsid w:val="006F4CCA"/>
    <w:rsid w:val="006F53BA"/>
    <w:rsid w:val="006F79A2"/>
    <w:rsid w:val="006F7B32"/>
    <w:rsid w:val="006F7D7F"/>
    <w:rsid w:val="007010F6"/>
    <w:rsid w:val="0070182F"/>
    <w:rsid w:val="00711D8E"/>
    <w:rsid w:val="007155B5"/>
    <w:rsid w:val="0071672A"/>
    <w:rsid w:val="00716BA8"/>
    <w:rsid w:val="00720428"/>
    <w:rsid w:val="0072251D"/>
    <w:rsid w:val="00723271"/>
    <w:rsid w:val="0072522E"/>
    <w:rsid w:val="0072575E"/>
    <w:rsid w:val="00726262"/>
    <w:rsid w:val="00727285"/>
    <w:rsid w:val="007306D5"/>
    <w:rsid w:val="007306FE"/>
    <w:rsid w:val="0073077F"/>
    <w:rsid w:val="007322E2"/>
    <w:rsid w:val="00732D5B"/>
    <w:rsid w:val="00733A06"/>
    <w:rsid w:val="00735E43"/>
    <w:rsid w:val="00740117"/>
    <w:rsid w:val="00741A8A"/>
    <w:rsid w:val="00743BDC"/>
    <w:rsid w:val="007528DC"/>
    <w:rsid w:val="00753734"/>
    <w:rsid w:val="00754B5C"/>
    <w:rsid w:val="0075682A"/>
    <w:rsid w:val="0075731A"/>
    <w:rsid w:val="00757529"/>
    <w:rsid w:val="0075781C"/>
    <w:rsid w:val="00757988"/>
    <w:rsid w:val="007579C5"/>
    <w:rsid w:val="00761C45"/>
    <w:rsid w:val="00764A8A"/>
    <w:rsid w:val="007678AC"/>
    <w:rsid w:val="00770801"/>
    <w:rsid w:val="007712AE"/>
    <w:rsid w:val="00775102"/>
    <w:rsid w:val="00775692"/>
    <w:rsid w:val="00777947"/>
    <w:rsid w:val="00780E77"/>
    <w:rsid w:val="00780EA5"/>
    <w:rsid w:val="007816B2"/>
    <w:rsid w:val="00781FCE"/>
    <w:rsid w:val="007832CF"/>
    <w:rsid w:val="00783A89"/>
    <w:rsid w:val="00783ED0"/>
    <w:rsid w:val="00786C0C"/>
    <w:rsid w:val="007911D5"/>
    <w:rsid w:val="007949C0"/>
    <w:rsid w:val="00797B3A"/>
    <w:rsid w:val="007A4DF0"/>
    <w:rsid w:val="007A5C9C"/>
    <w:rsid w:val="007A69E0"/>
    <w:rsid w:val="007B23C6"/>
    <w:rsid w:val="007B2A1D"/>
    <w:rsid w:val="007B3550"/>
    <w:rsid w:val="007B366A"/>
    <w:rsid w:val="007B5659"/>
    <w:rsid w:val="007C0F80"/>
    <w:rsid w:val="007C184B"/>
    <w:rsid w:val="007C32DE"/>
    <w:rsid w:val="007C61DC"/>
    <w:rsid w:val="007D121F"/>
    <w:rsid w:val="007D5113"/>
    <w:rsid w:val="007E4066"/>
    <w:rsid w:val="007F0CE7"/>
    <w:rsid w:val="007F7B02"/>
    <w:rsid w:val="00802325"/>
    <w:rsid w:val="008026FB"/>
    <w:rsid w:val="00813313"/>
    <w:rsid w:val="00815EE2"/>
    <w:rsid w:val="00821728"/>
    <w:rsid w:val="00821F73"/>
    <w:rsid w:val="008236BC"/>
    <w:rsid w:val="00833B4C"/>
    <w:rsid w:val="0083574A"/>
    <w:rsid w:val="00840889"/>
    <w:rsid w:val="0084529A"/>
    <w:rsid w:val="00845C5A"/>
    <w:rsid w:val="0084672C"/>
    <w:rsid w:val="00852F2C"/>
    <w:rsid w:val="00856416"/>
    <w:rsid w:val="008608F8"/>
    <w:rsid w:val="00861BCF"/>
    <w:rsid w:val="00866B05"/>
    <w:rsid w:val="0087046A"/>
    <w:rsid w:val="0087151B"/>
    <w:rsid w:val="00872EB4"/>
    <w:rsid w:val="00873756"/>
    <w:rsid w:val="00877CC2"/>
    <w:rsid w:val="00885DD4"/>
    <w:rsid w:val="0088752A"/>
    <w:rsid w:val="008911F2"/>
    <w:rsid w:val="008919F4"/>
    <w:rsid w:val="00896681"/>
    <w:rsid w:val="00897847"/>
    <w:rsid w:val="008A145D"/>
    <w:rsid w:val="008A32B9"/>
    <w:rsid w:val="008A398D"/>
    <w:rsid w:val="008A629A"/>
    <w:rsid w:val="008B458A"/>
    <w:rsid w:val="008B5F89"/>
    <w:rsid w:val="008B7020"/>
    <w:rsid w:val="008C0699"/>
    <w:rsid w:val="008C0C5A"/>
    <w:rsid w:val="008C0FF2"/>
    <w:rsid w:val="008C2B4A"/>
    <w:rsid w:val="008C328C"/>
    <w:rsid w:val="008C375F"/>
    <w:rsid w:val="008D210B"/>
    <w:rsid w:val="008D4097"/>
    <w:rsid w:val="008D651D"/>
    <w:rsid w:val="008D78E3"/>
    <w:rsid w:val="008E7D1E"/>
    <w:rsid w:val="008F1EA8"/>
    <w:rsid w:val="008F299C"/>
    <w:rsid w:val="008F4144"/>
    <w:rsid w:val="008F7CAA"/>
    <w:rsid w:val="00901FB1"/>
    <w:rsid w:val="00904E18"/>
    <w:rsid w:val="00906E22"/>
    <w:rsid w:val="00914338"/>
    <w:rsid w:val="00920F7D"/>
    <w:rsid w:val="0092205E"/>
    <w:rsid w:val="00922AC9"/>
    <w:rsid w:val="00924A71"/>
    <w:rsid w:val="00924C7D"/>
    <w:rsid w:val="009271BC"/>
    <w:rsid w:val="00933CD9"/>
    <w:rsid w:val="009350B8"/>
    <w:rsid w:val="0093520D"/>
    <w:rsid w:val="00936DA6"/>
    <w:rsid w:val="00937441"/>
    <w:rsid w:val="009449F5"/>
    <w:rsid w:val="00956754"/>
    <w:rsid w:val="00956C2C"/>
    <w:rsid w:val="009573C1"/>
    <w:rsid w:val="0095791B"/>
    <w:rsid w:val="00963015"/>
    <w:rsid w:val="00964284"/>
    <w:rsid w:val="00965056"/>
    <w:rsid w:val="00965164"/>
    <w:rsid w:val="00965C9A"/>
    <w:rsid w:val="009743F8"/>
    <w:rsid w:val="0098049A"/>
    <w:rsid w:val="00983068"/>
    <w:rsid w:val="00985A2D"/>
    <w:rsid w:val="00986D81"/>
    <w:rsid w:val="00986FA6"/>
    <w:rsid w:val="00990C5B"/>
    <w:rsid w:val="00993480"/>
    <w:rsid w:val="00997E22"/>
    <w:rsid w:val="009A520A"/>
    <w:rsid w:val="009A59EE"/>
    <w:rsid w:val="009B3B91"/>
    <w:rsid w:val="009B7336"/>
    <w:rsid w:val="009B7FC7"/>
    <w:rsid w:val="009C2133"/>
    <w:rsid w:val="009C2FE0"/>
    <w:rsid w:val="009C44BC"/>
    <w:rsid w:val="009C6DD3"/>
    <w:rsid w:val="009D0769"/>
    <w:rsid w:val="009D203F"/>
    <w:rsid w:val="009D33BB"/>
    <w:rsid w:val="009D59BF"/>
    <w:rsid w:val="009D5F6C"/>
    <w:rsid w:val="009E0EF7"/>
    <w:rsid w:val="009E1D5D"/>
    <w:rsid w:val="009E48A4"/>
    <w:rsid w:val="009E5C10"/>
    <w:rsid w:val="009F56D0"/>
    <w:rsid w:val="009F749F"/>
    <w:rsid w:val="00A033F2"/>
    <w:rsid w:val="00A035DE"/>
    <w:rsid w:val="00A04971"/>
    <w:rsid w:val="00A060A5"/>
    <w:rsid w:val="00A10C45"/>
    <w:rsid w:val="00A10E50"/>
    <w:rsid w:val="00A2685D"/>
    <w:rsid w:val="00A27565"/>
    <w:rsid w:val="00A32005"/>
    <w:rsid w:val="00A32B30"/>
    <w:rsid w:val="00A368E2"/>
    <w:rsid w:val="00A401F8"/>
    <w:rsid w:val="00A4239D"/>
    <w:rsid w:val="00A43435"/>
    <w:rsid w:val="00A46A0F"/>
    <w:rsid w:val="00A53087"/>
    <w:rsid w:val="00A542A6"/>
    <w:rsid w:val="00A54BA9"/>
    <w:rsid w:val="00A578FD"/>
    <w:rsid w:val="00A60B9F"/>
    <w:rsid w:val="00A63017"/>
    <w:rsid w:val="00A71BF6"/>
    <w:rsid w:val="00A800A3"/>
    <w:rsid w:val="00A80D38"/>
    <w:rsid w:val="00A84F9D"/>
    <w:rsid w:val="00A9020F"/>
    <w:rsid w:val="00A913BC"/>
    <w:rsid w:val="00A91F23"/>
    <w:rsid w:val="00A92708"/>
    <w:rsid w:val="00A9280F"/>
    <w:rsid w:val="00A9331F"/>
    <w:rsid w:val="00AA068E"/>
    <w:rsid w:val="00AA18CF"/>
    <w:rsid w:val="00AA2209"/>
    <w:rsid w:val="00AC2936"/>
    <w:rsid w:val="00AC2ADF"/>
    <w:rsid w:val="00AC49EA"/>
    <w:rsid w:val="00AC5D27"/>
    <w:rsid w:val="00AC63FB"/>
    <w:rsid w:val="00AD435D"/>
    <w:rsid w:val="00AD4A57"/>
    <w:rsid w:val="00AD7A3C"/>
    <w:rsid w:val="00AE1D90"/>
    <w:rsid w:val="00AE2463"/>
    <w:rsid w:val="00AE7CD9"/>
    <w:rsid w:val="00AF2D13"/>
    <w:rsid w:val="00AF604B"/>
    <w:rsid w:val="00AF7D96"/>
    <w:rsid w:val="00B04175"/>
    <w:rsid w:val="00B10995"/>
    <w:rsid w:val="00B11834"/>
    <w:rsid w:val="00B12F44"/>
    <w:rsid w:val="00B139C8"/>
    <w:rsid w:val="00B14BD4"/>
    <w:rsid w:val="00B153FA"/>
    <w:rsid w:val="00B1786F"/>
    <w:rsid w:val="00B225CE"/>
    <w:rsid w:val="00B2418C"/>
    <w:rsid w:val="00B257E3"/>
    <w:rsid w:val="00B32520"/>
    <w:rsid w:val="00B32722"/>
    <w:rsid w:val="00B3284E"/>
    <w:rsid w:val="00B341C5"/>
    <w:rsid w:val="00B371FF"/>
    <w:rsid w:val="00B37E69"/>
    <w:rsid w:val="00B438B2"/>
    <w:rsid w:val="00B47790"/>
    <w:rsid w:val="00B52669"/>
    <w:rsid w:val="00B5365C"/>
    <w:rsid w:val="00B6075C"/>
    <w:rsid w:val="00B60C78"/>
    <w:rsid w:val="00B66194"/>
    <w:rsid w:val="00B67E3B"/>
    <w:rsid w:val="00B717CA"/>
    <w:rsid w:val="00B72702"/>
    <w:rsid w:val="00B72B0E"/>
    <w:rsid w:val="00B74538"/>
    <w:rsid w:val="00B77AEC"/>
    <w:rsid w:val="00B82C9F"/>
    <w:rsid w:val="00B84071"/>
    <w:rsid w:val="00B85038"/>
    <w:rsid w:val="00B90D5E"/>
    <w:rsid w:val="00B9299D"/>
    <w:rsid w:val="00B97E3A"/>
    <w:rsid w:val="00BA2D9D"/>
    <w:rsid w:val="00BA3911"/>
    <w:rsid w:val="00BA3A41"/>
    <w:rsid w:val="00BA3A5D"/>
    <w:rsid w:val="00BB64DA"/>
    <w:rsid w:val="00BB6513"/>
    <w:rsid w:val="00BC207E"/>
    <w:rsid w:val="00BD2658"/>
    <w:rsid w:val="00BD6321"/>
    <w:rsid w:val="00BD6D16"/>
    <w:rsid w:val="00BD7531"/>
    <w:rsid w:val="00BE49B4"/>
    <w:rsid w:val="00BE554B"/>
    <w:rsid w:val="00BE63F0"/>
    <w:rsid w:val="00BE649A"/>
    <w:rsid w:val="00BE7231"/>
    <w:rsid w:val="00BF0F80"/>
    <w:rsid w:val="00BF17BD"/>
    <w:rsid w:val="00BF6D8C"/>
    <w:rsid w:val="00C00497"/>
    <w:rsid w:val="00C012A5"/>
    <w:rsid w:val="00C07155"/>
    <w:rsid w:val="00C07319"/>
    <w:rsid w:val="00C074F4"/>
    <w:rsid w:val="00C10A17"/>
    <w:rsid w:val="00C21E66"/>
    <w:rsid w:val="00C25E25"/>
    <w:rsid w:val="00C27CC9"/>
    <w:rsid w:val="00C323E3"/>
    <w:rsid w:val="00C329FF"/>
    <w:rsid w:val="00C34A0C"/>
    <w:rsid w:val="00C34DA4"/>
    <w:rsid w:val="00C3597A"/>
    <w:rsid w:val="00C41A4F"/>
    <w:rsid w:val="00C43EA7"/>
    <w:rsid w:val="00C456CA"/>
    <w:rsid w:val="00C47947"/>
    <w:rsid w:val="00C5052A"/>
    <w:rsid w:val="00C51A3D"/>
    <w:rsid w:val="00C528AA"/>
    <w:rsid w:val="00C54091"/>
    <w:rsid w:val="00C55EA6"/>
    <w:rsid w:val="00C63BEC"/>
    <w:rsid w:val="00C641EC"/>
    <w:rsid w:val="00C64CF8"/>
    <w:rsid w:val="00C672C7"/>
    <w:rsid w:val="00C67D7E"/>
    <w:rsid w:val="00C718E0"/>
    <w:rsid w:val="00C71B0A"/>
    <w:rsid w:val="00C75336"/>
    <w:rsid w:val="00C754A9"/>
    <w:rsid w:val="00C80238"/>
    <w:rsid w:val="00C82CFB"/>
    <w:rsid w:val="00C8523D"/>
    <w:rsid w:val="00C856BB"/>
    <w:rsid w:val="00C85BA0"/>
    <w:rsid w:val="00C87CD9"/>
    <w:rsid w:val="00C915AD"/>
    <w:rsid w:val="00C94868"/>
    <w:rsid w:val="00CA1492"/>
    <w:rsid w:val="00CA203A"/>
    <w:rsid w:val="00CA6236"/>
    <w:rsid w:val="00CA6BC5"/>
    <w:rsid w:val="00CA6C2F"/>
    <w:rsid w:val="00CB08B1"/>
    <w:rsid w:val="00CB3B88"/>
    <w:rsid w:val="00CC407E"/>
    <w:rsid w:val="00CC658A"/>
    <w:rsid w:val="00CC6D3A"/>
    <w:rsid w:val="00CE0374"/>
    <w:rsid w:val="00CE5948"/>
    <w:rsid w:val="00CE5CAD"/>
    <w:rsid w:val="00CE5D2B"/>
    <w:rsid w:val="00CE6EF0"/>
    <w:rsid w:val="00CF045D"/>
    <w:rsid w:val="00CF123F"/>
    <w:rsid w:val="00CF29A8"/>
    <w:rsid w:val="00CF2BF2"/>
    <w:rsid w:val="00CF4F59"/>
    <w:rsid w:val="00CF4FB0"/>
    <w:rsid w:val="00CF712A"/>
    <w:rsid w:val="00CF7411"/>
    <w:rsid w:val="00D00C22"/>
    <w:rsid w:val="00D03295"/>
    <w:rsid w:val="00D04AA2"/>
    <w:rsid w:val="00D0705A"/>
    <w:rsid w:val="00D07E69"/>
    <w:rsid w:val="00D1248A"/>
    <w:rsid w:val="00D1753A"/>
    <w:rsid w:val="00D218B5"/>
    <w:rsid w:val="00D219E4"/>
    <w:rsid w:val="00D2305C"/>
    <w:rsid w:val="00D24819"/>
    <w:rsid w:val="00D2581C"/>
    <w:rsid w:val="00D260DD"/>
    <w:rsid w:val="00D272E5"/>
    <w:rsid w:val="00D279A3"/>
    <w:rsid w:val="00D32E01"/>
    <w:rsid w:val="00D3547F"/>
    <w:rsid w:val="00D365DE"/>
    <w:rsid w:val="00D429B1"/>
    <w:rsid w:val="00D429FF"/>
    <w:rsid w:val="00D44BB5"/>
    <w:rsid w:val="00D47532"/>
    <w:rsid w:val="00D5257A"/>
    <w:rsid w:val="00D549C1"/>
    <w:rsid w:val="00D60F68"/>
    <w:rsid w:val="00D618D7"/>
    <w:rsid w:val="00D6563F"/>
    <w:rsid w:val="00D6724A"/>
    <w:rsid w:val="00D7388A"/>
    <w:rsid w:val="00D7463C"/>
    <w:rsid w:val="00D756F4"/>
    <w:rsid w:val="00D76779"/>
    <w:rsid w:val="00D77137"/>
    <w:rsid w:val="00D77697"/>
    <w:rsid w:val="00D77922"/>
    <w:rsid w:val="00D81B4E"/>
    <w:rsid w:val="00D842F4"/>
    <w:rsid w:val="00D876FB"/>
    <w:rsid w:val="00D87715"/>
    <w:rsid w:val="00D877D8"/>
    <w:rsid w:val="00D87E39"/>
    <w:rsid w:val="00D9753A"/>
    <w:rsid w:val="00DA0149"/>
    <w:rsid w:val="00DA75B9"/>
    <w:rsid w:val="00DA77DB"/>
    <w:rsid w:val="00DB04E5"/>
    <w:rsid w:val="00DB0C20"/>
    <w:rsid w:val="00DB1B54"/>
    <w:rsid w:val="00DB2817"/>
    <w:rsid w:val="00DB35E1"/>
    <w:rsid w:val="00DB41D8"/>
    <w:rsid w:val="00DC34D5"/>
    <w:rsid w:val="00DC56D4"/>
    <w:rsid w:val="00DD0426"/>
    <w:rsid w:val="00DD0798"/>
    <w:rsid w:val="00DD599B"/>
    <w:rsid w:val="00DD6D2C"/>
    <w:rsid w:val="00DF16C6"/>
    <w:rsid w:val="00DF1762"/>
    <w:rsid w:val="00DF1FD7"/>
    <w:rsid w:val="00DF2CDF"/>
    <w:rsid w:val="00DF338A"/>
    <w:rsid w:val="00DF405E"/>
    <w:rsid w:val="00DF52E6"/>
    <w:rsid w:val="00E12E04"/>
    <w:rsid w:val="00E17BF3"/>
    <w:rsid w:val="00E20346"/>
    <w:rsid w:val="00E20AE4"/>
    <w:rsid w:val="00E2339C"/>
    <w:rsid w:val="00E238D3"/>
    <w:rsid w:val="00E32259"/>
    <w:rsid w:val="00E335E7"/>
    <w:rsid w:val="00E3486D"/>
    <w:rsid w:val="00E35928"/>
    <w:rsid w:val="00E361AA"/>
    <w:rsid w:val="00E40A60"/>
    <w:rsid w:val="00E412BC"/>
    <w:rsid w:val="00E433F8"/>
    <w:rsid w:val="00E45092"/>
    <w:rsid w:val="00E45EF8"/>
    <w:rsid w:val="00E47217"/>
    <w:rsid w:val="00E552BA"/>
    <w:rsid w:val="00E55791"/>
    <w:rsid w:val="00E56167"/>
    <w:rsid w:val="00E56749"/>
    <w:rsid w:val="00E6068F"/>
    <w:rsid w:val="00E63FB5"/>
    <w:rsid w:val="00E70F3C"/>
    <w:rsid w:val="00E73EA7"/>
    <w:rsid w:val="00E743D8"/>
    <w:rsid w:val="00E804E8"/>
    <w:rsid w:val="00E81AD9"/>
    <w:rsid w:val="00E81E6B"/>
    <w:rsid w:val="00E824E1"/>
    <w:rsid w:val="00E85385"/>
    <w:rsid w:val="00E870DC"/>
    <w:rsid w:val="00E90741"/>
    <w:rsid w:val="00E90789"/>
    <w:rsid w:val="00E95389"/>
    <w:rsid w:val="00E95610"/>
    <w:rsid w:val="00E96986"/>
    <w:rsid w:val="00E97A91"/>
    <w:rsid w:val="00EA0CA9"/>
    <w:rsid w:val="00EA5873"/>
    <w:rsid w:val="00EA5B7E"/>
    <w:rsid w:val="00EA7802"/>
    <w:rsid w:val="00EB6E90"/>
    <w:rsid w:val="00EC06CD"/>
    <w:rsid w:val="00EC1B77"/>
    <w:rsid w:val="00EC3219"/>
    <w:rsid w:val="00EC3C97"/>
    <w:rsid w:val="00EC3D83"/>
    <w:rsid w:val="00EC76D2"/>
    <w:rsid w:val="00ED09C4"/>
    <w:rsid w:val="00ED53B7"/>
    <w:rsid w:val="00ED7113"/>
    <w:rsid w:val="00ED7CC2"/>
    <w:rsid w:val="00EE304D"/>
    <w:rsid w:val="00EE4CF4"/>
    <w:rsid w:val="00EF06D0"/>
    <w:rsid w:val="00EF1903"/>
    <w:rsid w:val="00F01252"/>
    <w:rsid w:val="00F01A0C"/>
    <w:rsid w:val="00F048B8"/>
    <w:rsid w:val="00F0607E"/>
    <w:rsid w:val="00F06FE6"/>
    <w:rsid w:val="00F07106"/>
    <w:rsid w:val="00F11A96"/>
    <w:rsid w:val="00F11DD2"/>
    <w:rsid w:val="00F137A5"/>
    <w:rsid w:val="00F14841"/>
    <w:rsid w:val="00F16C2D"/>
    <w:rsid w:val="00F200C1"/>
    <w:rsid w:val="00F2202D"/>
    <w:rsid w:val="00F22765"/>
    <w:rsid w:val="00F23358"/>
    <w:rsid w:val="00F24C7A"/>
    <w:rsid w:val="00F26CF1"/>
    <w:rsid w:val="00F27CE8"/>
    <w:rsid w:val="00F27DED"/>
    <w:rsid w:val="00F35875"/>
    <w:rsid w:val="00F372A4"/>
    <w:rsid w:val="00F40731"/>
    <w:rsid w:val="00F42BFC"/>
    <w:rsid w:val="00F437EB"/>
    <w:rsid w:val="00F479C2"/>
    <w:rsid w:val="00F520E2"/>
    <w:rsid w:val="00F56638"/>
    <w:rsid w:val="00F57AAC"/>
    <w:rsid w:val="00F67283"/>
    <w:rsid w:val="00F7035A"/>
    <w:rsid w:val="00F706D8"/>
    <w:rsid w:val="00F70E89"/>
    <w:rsid w:val="00F7109B"/>
    <w:rsid w:val="00F71F42"/>
    <w:rsid w:val="00F7240D"/>
    <w:rsid w:val="00F72F32"/>
    <w:rsid w:val="00F74245"/>
    <w:rsid w:val="00F749AB"/>
    <w:rsid w:val="00F75C91"/>
    <w:rsid w:val="00F7632A"/>
    <w:rsid w:val="00F8061F"/>
    <w:rsid w:val="00F81A44"/>
    <w:rsid w:val="00F831C6"/>
    <w:rsid w:val="00F860F2"/>
    <w:rsid w:val="00F86F0D"/>
    <w:rsid w:val="00FA1F0D"/>
    <w:rsid w:val="00FA259A"/>
    <w:rsid w:val="00FA3A80"/>
    <w:rsid w:val="00FA3BEF"/>
    <w:rsid w:val="00FB0AF9"/>
    <w:rsid w:val="00FB2401"/>
    <w:rsid w:val="00FB56E8"/>
    <w:rsid w:val="00FB6F79"/>
    <w:rsid w:val="00FC07E9"/>
    <w:rsid w:val="00FC1701"/>
    <w:rsid w:val="00FD11C2"/>
    <w:rsid w:val="00FD2523"/>
    <w:rsid w:val="00FD2D11"/>
    <w:rsid w:val="00FD49B6"/>
    <w:rsid w:val="00FD7DFF"/>
    <w:rsid w:val="00FE16BB"/>
    <w:rsid w:val="00FE3753"/>
    <w:rsid w:val="00FF0E40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B0F28D-89E8-45E6-AF30-AF4428F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9F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character" w:customStyle="1" w:styleId="atn">
    <w:name w:val="atn"/>
    <w:basedOn w:val="Fuentedeprrafopredeter"/>
    <w:rsid w:val="00C329FF"/>
  </w:style>
  <w:style w:type="character" w:customStyle="1" w:styleId="apple-converted-space">
    <w:name w:val="apple-converted-space"/>
    <w:basedOn w:val="Fuentedeprrafopredeter"/>
    <w:rsid w:val="009B7336"/>
  </w:style>
  <w:style w:type="character" w:styleId="nfasis">
    <w:name w:val="Emphasis"/>
    <w:basedOn w:val="Fuentedeprrafopredeter"/>
    <w:uiPriority w:val="20"/>
    <w:qFormat/>
    <w:rsid w:val="009B7336"/>
    <w:rPr>
      <w:i/>
      <w:iCs/>
    </w:rPr>
  </w:style>
  <w:style w:type="character" w:customStyle="1" w:styleId="hps">
    <w:name w:val="hps"/>
    <w:basedOn w:val="Fuentedeprrafopredeter"/>
    <w:rsid w:val="002853A6"/>
  </w:style>
  <w:style w:type="paragraph" w:styleId="Encabezado">
    <w:name w:val="header"/>
    <w:basedOn w:val="Normal"/>
    <w:link w:val="EncabezadoCar"/>
    <w:uiPriority w:val="99"/>
    <w:unhideWhenUsed/>
    <w:rsid w:val="00C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D2B"/>
  </w:style>
  <w:style w:type="paragraph" w:styleId="Piedepgina">
    <w:name w:val="footer"/>
    <w:basedOn w:val="Normal"/>
    <w:link w:val="PiedepginaCar"/>
    <w:unhideWhenUsed/>
    <w:rsid w:val="00C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E5D2B"/>
  </w:style>
  <w:style w:type="character" w:styleId="Hipervnculo">
    <w:name w:val="Hyperlink"/>
    <w:rsid w:val="00CE5D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3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3C1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395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95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958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95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9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F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djimenez</dc:creator>
  <cp:lastModifiedBy>Aisha Cervera</cp:lastModifiedBy>
  <cp:revision>6</cp:revision>
  <cp:lastPrinted>2018-08-13T23:31:00Z</cp:lastPrinted>
  <dcterms:created xsi:type="dcterms:W3CDTF">2018-08-13T23:29:00Z</dcterms:created>
  <dcterms:modified xsi:type="dcterms:W3CDTF">2018-08-15T04:33:00Z</dcterms:modified>
</cp:coreProperties>
</file>